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761B1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0" w:name="_Hlk178541539"/>
      <w:bookmarkStart w:id="1" w:name="_Hlk179239627"/>
      <w:bookmarkStart w:id="2" w:name="block-39136917"/>
      <w:r w:rsidRPr="00A1771D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68DB70C8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3" w:name="ca7504fb-a4f4-48c8-ab7c-756ffe56e67b"/>
      <w:r w:rsidRPr="00A1771D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Алтайского края</w:t>
      </w:r>
      <w:bookmarkEnd w:id="3"/>
      <w:r w:rsidRPr="00A1771D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14:paraId="45828C50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4" w:name="5858e69b-b955-4d5b-94a8-f3a644af01d4"/>
      <w:r w:rsidRPr="00A1771D">
        <w:rPr>
          <w:rFonts w:ascii="Times New Roman" w:hAnsi="Times New Roman"/>
          <w:b/>
          <w:color w:val="000000"/>
          <w:sz w:val="24"/>
          <w:szCs w:val="24"/>
        </w:rPr>
        <w:t>Комитет по образованию Егорьевского района</w:t>
      </w:r>
      <w:bookmarkEnd w:id="4"/>
      <w:r w:rsidRPr="00A1771D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A1771D">
        <w:rPr>
          <w:rFonts w:ascii="Times New Roman" w:hAnsi="Times New Roman"/>
          <w:color w:val="000000"/>
          <w:sz w:val="24"/>
          <w:szCs w:val="24"/>
        </w:rPr>
        <w:t>​</w:t>
      </w:r>
    </w:p>
    <w:p w14:paraId="3C4DA2DE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МОУ «Лебяжинская ООШ»</w:t>
      </w:r>
    </w:p>
    <w:p w14:paraId="096DF545" w14:textId="77777777" w:rsidR="00755B30" w:rsidRPr="00A1771D" w:rsidRDefault="00755B30" w:rsidP="00A1771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14:paraId="5A670AA4" w14:textId="77777777" w:rsidR="00755B30" w:rsidRPr="00A1771D" w:rsidRDefault="00755B30" w:rsidP="00A1771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14:paraId="3E1026B8" w14:textId="77777777" w:rsidR="00755B30" w:rsidRPr="00A1771D" w:rsidRDefault="00755B30" w:rsidP="00A1771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652"/>
        <w:gridCol w:w="1843"/>
        <w:gridCol w:w="3260"/>
      </w:tblGrid>
      <w:tr w:rsidR="00755B30" w:rsidRPr="00A1771D" w14:paraId="68C42962" w14:textId="77777777" w:rsidTr="00407075">
        <w:tc>
          <w:tcPr>
            <w:tcW w:w="3652" w:type="dxa"/>
          </w:tcPr>
          <w:p w14:paraId="0CAA4553" w14:textId="77777777" w:rsidR="00755B30" w:rsidRPr="00A1771D" w:rsidRDefault="00755B30" w:rsidP="00A177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7B324AE1" w14:textId="77777777" w:rsidR="00755B30" w:rsidRPr="00A1771D" w:rsidRDefault="00755B30" w:rsidP="00A177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Педагогическим советом МОУ «Лебяжинская ООШ»  </w:t>
            </w:r>
          </w:p>
          <w:p w14:paraId="536F8FC0" w14:textId="77777777" w:rsidR="00755B30" w:rsidRPr="00A1771D" w:rsidRDefault="00755B30" w:rsidP="00A177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№1  </w:t>
            </w:r>
          </w:p>
          <w:p w14:paraId="79EA95E2" w14:textId="77777777" w:rsidR="00755B30" w:rsidRPr="00A1771D" w:rsidRDefault="00755B30" w:rsidP="00A177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от «28» августа 2024 г.</w:t>
            </w:r>
          </w:p>
          <w:p w14:paraId="3784F6D6" w14:textId="77777777" w:rsidR="00755B30" w:rsidRPr="00A1771D" w:rsidRDefault="00755B30" w:rsidP="00A177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FE53C7" w14:textId="77777777" w:rsidR="00755B30" w:rsidRPr="00A1771D" w:rsidRDefault="00755B30" w:rsidP="00A177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E09936" w14:textId="77777777" w:rsidR="00755B30" w:rsidRPr="00A1771D" w:rsidRDefault="00755B30" w:rsidP="00A177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506294FE" w14:textId="77777777" w:rsidR="00755B30" w:rsidRPr="00A1771D" w:rsidRDefault="00755B30" w:rsidP="00A177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14:paraId="70FAC616" w14:textId="77777777" w:rsidR="00755B30" w:rsidRPr="00A1771D" w:rsidRDefault="00755B30" w:rsidP="00A177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F8E36D2" w14:textId="77777777" w:rsidR="00755B30" w:rsidRPr="00A1771D" w:rsidRDefault="00755B30" w:rsidP="00A177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Швальбе Н.Н.</w:t>
            </w:r>
          </w:p>
          <w:p w14:paraId="6DDA07CE" w14:textId="77777777" w:rsidR="00755B30" w:rsidRPr="00A1771D" w:rsidRDefault="00755B30" w:rsidP="00A177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№72 от «28»  августа 2024 г.</w:t>
            </w:r>
          </w:p>
          <w:p w14:paraId="606A4ACB" w14:textId="77777777" w:rsidR="00755B30" w:rsidRPr="00A1771D" w:rsidRDefault="00755B30" w:rsidP="00A177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4874740F" w14:textId="77777777" w:rsidR="00755B30" w:rsidRPr="00A1771D" w:rsidRDefault="00755B30" w:rsidP="00A1771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14:paraId="36954D06" w14:textId="77777777" w:rsidR="00755B30" w:rsidRPr="00A1771D" w:rsidRDefault="00755B30" w:rsidP="00A1771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14:paraId="18B8B666" w14:textId="77777777" w:rsidR="00755B30" w:rsidRPr="00A1771D" w:rsidRDefault="00755B30" w:rsidP="00A1771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14:paraId="013A2B05" w14:textId="77777777" w:rsidR="00755B30" w:rsidRPr="00A1771D" w:rsidRDefault="00755B30" w:rsidP="00A1771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14:paraId="2F9108A1" w14:textId="77777777" w:rsidR="00755B30" w:rsidRPr="00A1771D" w:rsidRDefault="00755B30" w:rsidP="00A1771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14:paraId="6A04C99A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14:paraId="132AF29D" w14:textId="0FF35016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учебного предмета «Химия</w:t>
      </w:r>
      <w:r w:rsidRPr="00A1771D">
        <w:rPr>
          <w:rFonts w:ascii="Times New Roman" w:hAnsi="Times New Roman"/>
          <w:b/>
          <w:color w:val="000000"/>
          <w:sz w:val="24"/>
          <w:szCs w:val="24"/>
        </w:rPr>
        <w:t xml:space="preserve"> вокруг нас</w:t>
      </w:r>
      <w:r w:rsidRPr="00A1771D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71AA23AF" w14:textId="2697AF24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 xml:space="preserve">для обучающихся </w:t>
      </w:r>
      <w:r w:rsidRPr="00A1771D">
        <w:rPr>
          <w:rFonts w:ascii="Times New Roman" w:hAnsi="Times New Roman"/>
          <w:color w:val="000000"/>
          <w:sz w:val="24"/>
          <w:szCs w:val="24"/>
        </w:rPr>
        <w:t>5</w:t>
      </w:r>
      <w:r w:rsidRPr="00A1771D">
        <w:rPr>
          <w:rFonts w:ascii="Times New Roman" w:hAnsi="Times New Roman"/>
          <w:color w:val="000000"/>
          <w:sz w:val="24"/>
          <w:szCs w:val="24"/>
        </w:rPr>
        <w:t xml:space="preserve"> – 9 классов </w:t>
      </w:r>
    </w:p>
    <w:p w14:paraId="2727E8B0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14:paraId="41166202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14:paraId="12BAB7CD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14:paraId="2029FB7B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14:paraId="05A16685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14:paraId="1BE69EB6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14:paraId="79636DE7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14:paraId="767C2330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14:paraId="135ED46A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14:paraId="3807903E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14:paraId="15357B09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14:paraId="3FBDB9F3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С. Лебяжье 2024</w:t>
      </w:r>
    </w:p>
    <w:p w14:paraId="6C936329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bookmarkEnd w:id="1"/>
    <w:p w14:paraId="6D500B76" w14:textId="77777777" w:rsidR="00755B30" w:rsidRPr="00A1771D" w:rsidRDefault="00755B30" w:rsidP="00A1771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14:paraId="32D4998A" w14:textId="77777777" w:rsidR="00755B30" w:rsidRPr="00A1771D" w:rsidRDefault="00755B30" w:rsidP="00A1771D">
      <w:pPr>
        <w:spacing w:after="0" w:line="240" w:lineRule="auto"/>
        <w:rPr>
          <w:rFonts w:ascii="Times New Roman" w:hAnsi="Times New Roman"/>
          <w:sz w:val="24"/>
          <w:szCs w:val="24"/>
        </w:rPr>
        <w:sectPr w:rsidR="00755B30" w:rsidRPr="00A1771D" w:rsidSect="00755B30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21131DB9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75680CD5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Рабочая программа по химии составлена на основе следующих документов:</w:t>
      </w:r>
    </w:p>
    <w:p w14:paraId="33C14449" w14:textId="77777777" w:rsidR="00755B30" w:rsidRPr="00A1771D" w:rsidRDefault="00755B30" w:rsidP="00A17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79238361"/>
      <w:r w:rsidRPr="00A1771D">
        <w:rPr>
          <w:rFonts w:ascii="Times New Roman" w:hAnsi="Times New Roman"/>
          <w:sz w:val="24"/>
          <w:szCs w:val="24"/>
        </w:rPr>
        <w:t xml:space="preserve">1. Федеральный государственный образовательный стандарт основного общего образования (приказ Министерства просвещения   РФ от 31.05. 2021 г.  № 287) (в ред. от 22.01.2024 г.). </w:t>
      </w:r>
    </w:p>
    <w:p w14:paraId="18657692" w14:textId="77777777" w:rsidR="00755B30" w:rsidRPr="00A1771D" w:rsidRDefault="00755B30" w:rsidP="00A17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2. Федеральная образовательная программа основного общего образования (приказ </w:t>
      </w:r>
      <w:proofErr w:type="spellStart"/>
      <w:r w:rsidRPr="00A1771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1771D">
        <w:rPr>
          <w:rFonts w:ascii="Times New Roman" w:hAnsi="Times New Roman"/>
          <w:sz w:val="24"/>
          <w:szCs w:val="24"/>
        </w:rPr>
        <w:t xml:space="preserve"> России от 18.05.2023 г.  № 370) (в ред. от 01.02.2024 г.)</w:t>
      </w:r>
    </w:p>
    <w:p w14:paraId="07826E8C" w14:textId="77777777" w:rsidR="00755B30" w:rsidRPr="00A1771D" w:rsidRDefault="00755B30" w:rsidP="00A1771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1771D">
        <w:rPr>
          <w:rFonts w:ascii="Times New Roman" w:eastAsia="Calibri" w:hAnsi="Times New Roman"/>
          <w:sz w:val="24"/>
          <w:szCs w:val="24"/>
        </w:rPr>
        <w:t xml:space="preserve">3. Федеральный перечень учебников на 2024 – 2025 учебный год (приказ </w:t>
      </w:r>
      <w:proofErr w:type="spellStart"/>
      <w:r w:rsidRPr="00A1771D">
        <w:rPr>
          <w:rFonts w:ascii="Times New Roman" w:eastAsia="Calibri" w:hAnsi="Times New Roman"/>
          <w:sz w:val="24"/>
          <w:szCs w:val="24"/>
        </w:rPr>
        <w:t>Минпросвещения</w:t>
      </w:r>
      <w:proofErr w:type="spellEnd"/>
      <w:r w:rsidRPr="00A1771D">
        <w:rPr>
          <w:rFonts w:ascii="Times New Roman" w:eastAsia="Calibri" w:hAnsi="Times New Roman"/>
          <w:sz w:val="24"/>
          <w:szCs w:val="24"/>
        </w:rPr>
        <w:t xml:space="preserve"> России от 21.09.2022 г. № 858) (в ред. от 21.02.2024 г.).</w:t>
      </w:r>
    </w:p>
    <w:bookmarkEnd w:id="5"/>
    <w:p w14:paraId="31D7AA7B" w14:textId="77777777" w:rsidR="00755B30" w:rsidRPr="00A1771D" w:rsidRDefault="00755B30" w:rsidP="00A1771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1771D">
        <w:rPr>
          <w:rFonts w:ascii="Times New Roman" w:eastAsia="Calibri" w:hAnsi="Times New Roman"/>
          <w:sz w:val="24"/>
          <w:szCs w:val="24"/>
        </w:rPr>
        <w:t>4.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от 30 ноября 2023 г. N ТВ-2356/02</w:t>
      </w:r>
    </w:p>
    <w:p w14:paraId="39B3FE4F" w14:textId="77777777" w:rsidR="00755B30" w:rsidRPr="00A1771D" w:rsidRDefault="00755B30" w:rsidP="00A1771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1771D">
        <w:rPr>
          <w:rFonts w:ascii="Times New Roman" w:eastAsia="Calibri" w:hAnsi="Times New Roman"/>
          <w:sz w:val="24"/>
          <w:szCs w:val="24"/>
        </w:rPr>
        <w:t>5. Основная образовательная программа основного общего образования (приказ директора МОУ «Лебяжинская ООШ» от 07.06. 2024 г.  № 54).</w:t>
      </w:r>
    </w:p>
    <w:p w14:paraId="492FFD6E" w14:textId="77777777" w:rsidR="00755B30" w:rsidRPr="00A1771D" w:rsidRDefault="00755B30" w:rsidP="00A1771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1771D">
        <w:rPr>
          <w:rFonts w:ascii="Times New Roman" w:eastAsia="Calibri" w:hAnsi="Times New Roman"/>
          <w:sz w:val="24"/>
          <w:szCs w:val="24"/>
        </w:rPr>
        <w:t>6. Учебный план основного общего образования  на 2024 – 2025 учебный год (приказ директора МОУ «Лебяжинская ООШ» от 07.06. 2024 г.  № 54).</w:t>
      </w:r>
    </w:p>
    <w:p w14:paraId="511A51E8" w14:textId="77777777" w:rsidR="00755B30" w:rsidRPr="00A1771D" w:rsidRDefault="00755B30" w:rsidP="00A1771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1771D">
        <w:rPr>
          <w:rFonts w:ascii="Times New Roman" w:eastAsia="Calibri" w:hAnsi="Times New Roman"/>
          <w:sz w:val="24"/>
          <w:szCs w:val="24"/>
        </w:rPr>
        <w:t>7.  Календарный учебный график основного общего образования на 2024 – 2025 учебный год (приказ директора МОУ «Лебяжинская ООШ»  от 07.06. 2024 г.  № 54).</w:t>
      </w:r>
    </w:p>
    <w:p w14:paraId="79C50F2A" w14:textId="77777777" w:rsidR="00755B30" w:rsidRPr="00A1771D" w:rsidRDefault="00755B30" w:rsidP="00A1771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1771D">
        <w:rPr>
          <w:rFonts w:ascii="Times New Roman" w:eastAsia="Calibri" w:hAnsi="Times New Roman"/>
          <w:sz w:val="24"/>
          <w:szCs w:val="24"/>
        </w:rPr>
        <w:t>8. Положение о рабочей программе</w:t>
      </w:r>
      <w:r w:rsidRPr="00A1771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1771D">
        <w:rPr>
          <w:rFonts w:ascii="Times New Roman" w:eastAsia="Calibri" w:hAnsi="Times New Roman"/>
          <w:sz w:val="24"/>
          <w:szCs w:val="24"/>
        </w:rPr>
        <w:t>учебного/факультативного курса  (в том числе курса внеурочной деятельности), учебного модуля (приказ директора МОУ «Лебяжинская ООШ» от 30.08.2023 г. № 75).</w:t>
      </w:r>
    </w:p>
    <w:p w14:paraId="33FD9E40" w14:textId="77777777" w:rsidR="004B6F72" w:rsidRPr="00A1771D" w:rsidRDefault="004B6F72" w:rsidP="00A1771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3ACC449" w14:textId="77777777" w:rsidR="004B6F72" w:rsidRPr="00A1771D" w:rsidRDefault="004B6F72" w:rsidP="00A1771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sz w:val="24"/>
          <w:szCs w:val="24"/>
        </w:rPr>
        <w:t xml:space="preserve">Цель </w:t>
      </w:r>
      <w:r w:rsidRPr="00A1771D">
        <w:rPr>
          <w:rFonts w:ascii="Times New Roman" w:hAnsi="Times New Roman"/>
          <w:sz w:val="24"/>
          <w:szCs w:val="24"/>
        </w:rPr>
        <w:t xml:space="preserve">внеурочного курса </w:t>
      </w:r>
      <w:r w:rsidR="00FD759E" w:rsidRPr="00A1771D">
        <w:rPr>
          <w:rFonts w:ascii="Times New Roman" w:hAnsi="Times New Roman"/>
          <w:sz w:val="24"/>
          <w:szCs w:val="24"/>
        </w:rPr>
        <w:t xml:space="preserve">«Химия вокруг нас» </w:t>
      </w:r>
      <w:r w:rsidRPr="00A1771D">
        <w:rPr>
          <w:rFonts w:ascii="Times New Roman" w:hAnsi="Times New Roman"/>
          <w:sz w:val="24"/>
          <w:szCs w:val="24"/>
        </w:rPr>
        <w:t>-  создание условий для развития разносторонних интересов и способностей учащихся, активизации их познавательной деятельности на первом этапе изучения предмета химии.</w:t>
      </w:r>
    </w:p>
    <w:p w14:paraId="35F2DF7D" w14:textId="77777777" w:rsidR="004B6F72" w:rsidRPr="00A1771D" w:rsidRDefault="004B6F72" w:rsidP="00A1771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1771D">
        <w:rPr>
          <w:rFonts w:ascii="Times New Roman" w:hAnsi="Times New Roman"/>
          <w:b/>
          <w:sz w:val="24"/>
          <w:szCs w:val="24"/>
        </w:rPr>
        <w:t>Задачи:</w:t>
      </w:r>
    </w:p>
    <w:p w14:paraId="41749660" w14:textId="77777777" w:rsidR="004B6F72" w:rsidRPr="00A1771D" w:rsidRDefault="004B6F72" w:rsidP="00A177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Развивать способности к самостоятельному приобретению знаний.</w:t>
      </w:r>
    </w:p>
    <w:p w14:paraId="30B9C428" w14:textId="77777777" w:rsidR="004B6F72" w:rsidRPr="00A1771D" w:rsidRDefault="004B6F72" w:rsidP="00A177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Расширить межпредметные связи между химией и другими науками.</w:t>
      </w:r>
    </w:p>
    <w:p w14:paraId="61A6FFDB" w14:textId="77777777" w:rsidR="004B6F72" w:rsidRPr="00A1771D" w:rsidRDefault="004B6F72" w:rsidP="00A177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Научить проводить простейшие эксперименты.</w:t>
      </w:r>
    </w:p>
    <w:p w14:paraId="5EB25FC8" w14:textId="77777777" w:rsidR="004B6F72" w:rsidRPr="00A1771D" w:rsidRDefault="004B6F72" w:rsidP="00A177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Познакомить учащихся с понятиями: тело, вещество, измерительные приборы, методы измерения, экспериментальное исследование.</w:t>
      </w:r>
    </w:p>
    <w:p w14:paraId="7C1152B8" w14:textId="77777777" w:rsidR="004B6F72" w:rsidRPr="00A1771D" w:rsidRDefault="004B6F72" w:rsidP="00A177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Научить видеть физические и химические явления в простых бытовых ситуациях.</w:t>
      </w:r>
    </w:p>
    <w:p w14:paraId="3F9F5F98" w14:textId="77777777" w:rsidR="004B6F72" w:rsidRPr="00A1771D" w:rsidRDefault="004B6F72" w:rsidP="00A177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Привить интерес к предмету, к добыванию знаний с учетом возраста детей и их способностей.</w:t>
      </w:r>
    </w:p>
    <w:p w14:paraId="602322B5" w14:textId="77777777" w:rsidR="00BF322D" w:rsidRPr="00A1771D" w:rsidRDefault="00BF322D" w:rsidP="00A1771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771D">
        <w:rPr>
          <w:rFonts w:ascii="Times New Roman" w:eastAsia="Calibri" w:hAnsi="Times New Roman"/>
          <w:b/>
          <w:sz w:val="24"/>
          <w:szCs w:val="24"/>
          <w:lang w:eastAsia="en-US"/>
        </w:rPr>
        <w:t>Место  курса в учебном плане МОУ «Лебяжинская ООШ»:</w:t>
      </w:r>
    </w:p>
    <w:p w14:paraId="3EF76773" w14:textId="55BE102F" w:rsidR="00BF322D" w:rsidRPr="00A1771D" w:rsidRDefault="00BF322D" w:rsidP="00A1771D">
      <w:pPr>
        <w:pStyle w:val="Style11"/>
        <w:widowControl/>
        <w:spacing w:before="14" w:line="240" w:lineRule="auto"/>
        <w:ind w:firstLine="0"/>
        <w:jc w:val="both"/>
        <w:rPr>
          <w:rStyle w:val="FontStyle30"/>
          <w:sz w:val="24"/>
          <w:szCs w:val="24"/>
        </w:rPr>
      </w:pPr>
      <w:r w:rsidRPr="00A1771D">
        <w:rPr>
          <w:rStyle w:val="FontStyle30"/>
          <w:sz w:val="24"/>
          <w:szCs w:val="24"/>
        </w:rPr>
        <w:t xml:space="preserve">Рабочая программа курса внеурочной деятельности </w:t>
      </w:r>
      <w:r w:rsidR="00FD759E" w:rsidRPr="00A1771D">
        <w:rPr>
          <w:color w:val="000000"/>
        </w:rPr>
        <w:t xml:space="preserve">«Химия вокруг нас» </w:t>
      </w:r>
      <w:r w:rsidRPr="00A1771D">
        <w:rPr>
          <w:rStyle w:val="FontStyle30"/>
          <w:sz w:val="24"/>
          <w:szCs w:val="24"/>
        </w:rPr>
        <w:t>рассчитана на 2 года обучения. Общее количество часов:</w:t>
      </w:r>
      <w:r w:rsidR="00A1771D">
        <w:rPr>
          <w:rStyle w:val="FontStyle30"/>
          <w:sz w:val="24"/>
          <w:szCs w:val="24"/>
        </w:rPr>
        <w:t>68</w:t>
      </w:r>
      <w:r w:rsidRPr="00A1771D">
        <w:rPr>
          <w:rStyle w:val="FontStyle30"/>
          <w:sz w:val="24"/>
          <w:szCs w:val="24"/>
        </w:rPr>
        <w:t>.</w:t>
      </w:r>
    </w:p>
    <w:p w14:paraId="34487D9F" w14:textId="5FFC78E8" w:rsidR="00BF322D" w:rsidRPr="00A1771D" w:rsidRDefault="00BF322D" w:rsidP="00A1771D">
      <w:pPr>
        <w:pStyle w:val="Style11"/>
        <w:widowControl/>
        <w:spacing w:line="240" w:lineRule="auto"/>
        <w:ind w:firstLine="0"/>
        <w:jc w:val="both"/>
        <w:rPr>
          <w:rStyle w:val="FontStyle30"/>
          <w:sz w:val="24"/>
          <w:szCs w:val="24"/>
        </w:rPr>
      </w:pPr>
      <w:r w:rsidRPr="00A1771D">
        <w:rPr>
          <w:rStyle w:val="FontStyle30"/>
          <w:sz w:val="24"/>
          <w:szCs w:val="24"/>
        </w:rPr>
        <w:t>Из расчета 1 час в неделю: 7 класс -3</w:t>
      </w:r>
      <w:r w:rsidR="00A1771D">
        <w:rPr>
          <w:rStyle w:val="FontStyle30"/>
          <w:sz w:val="24"/>
          <w:szCs w:val="24"/>
        </w:rPr>
        <w:t>4</w:t>
      </w:r>
      <w:r w:rsidRPr="00A1771D">
        <w:rPr>
          <w:rStyle w:val="FontStyle30"/>
          <w:sz w:val="24"/>
          <w:szCs w:val="24"/>
        </w:rPr>
        <w:t xml:space="preserve"> </w:t>
      </w:r>
      <w:r w:rsidR="00A1771D" w:rsidRPr="00A1771D">
        <w:rPr>
          <w:rStyle w:val="FontStyle30"/>
          <w:sz w:val="24"/>
          <w:szCs w:val="24"/>
        </w:rPr>
        <w:t>час</w:t>
      </w:r>
      <w:r w:rsidR="00A1771D">
        <w:rPr>
          <w:rStyle w:val="FontStyle30"/>
          <w:sz w:val="24"/>
          <w:szCs w:val="24"/>
        </w:rPr>
        <w:t>а</w:t>
      </w:r>
      <w:r w:rsidRPr="00A1771D">
        <w:rPr>
          <w:rStyle w:val="FontStyle30"/>
          <w:sz w:val="24"/>
          <w:szCs w:val="24"/>
        </w:rPr>
        <w:t>, 8 класс - 3</w:t>
      </w:r>
      <w:r w:rsidR="00A1771D">
        <w:rPr>
          <w:rStyle w:val="FontStyle30"/>
          <w:sz w:val="24"/>
          <w:szCs w:val="24"/>
        </w:rPr>
        <w:t>4</w:t>
      </w:r>
      <w:r w:rsidRPr="00A1771D">
        <w:rPr>
          <w:rStyle w:val="FontStyle30"/>
          <w:sz w:val="24"/>
          <w:szCs w:val="24"/>
        </w:rPr>
        <w:t xml:space="preserve"> </w:t>
      </w:r>
      <w:r w:rsidR="00A1771D" w:rsidRPr="00A1771D">
        <w:rPr>
          <w:rStyle w:val="FontStyle30"/>
          <w:sz w:val="24"/>
          <w:szCs w:val="24"/>
        </w:rPr>
        <w:t>час</w:t>
      </w:r>
      <w:r w:rsidR="00A1771D">
        <w:rPr>
          <w:rStyle w:val="FontStyle30"/>
          <w:sz w:val="24"/>
          <w:szCs w:val="24"/>
        </w:rPr>
        <w:t>а</w:t>
      </w:r>
      <w:r w:rsidRPr="00A1771D">
        <w:rPr>
          <w:rStyle w:val="FontStyle30"/>
          <w:sz w:val="24"/>
          <w:szCs w:val="24"/>
        </w:rPr>
        <w:t>.</w:t>
      </w:r>
    </w:p>
    <w:p w14:paraId="07359F9F" w14:textId="77777777" w:rsidR="00A1771D" w:rsidRDefault="00A1771D" w:rsidP="00A1771D">
      <w:pPr>
        <w:pStyle w:val="ad"/>
        <w:spacing w:after="0" w:line="240" w:lineRule="auto"/>
        <w:ind w:firstLine="348"/>
        <w:jc w:val="center"/>
        <w:rPr>
          <w:rFonts w:cs="Times New Roman"/>
          <w:b/>
        </w:rPr>
      </w:pPr>
    </w:p>
    <w:p w14:paraId="06930FE2" w14:textId="590DF324" w:rsidR="004B6F72" w:rsidRPr="00A1771D" w:rsidRDefault="004B6F72" w:rsidP="00A1771D">
      <w:pPr>
        <w:pStyle w:val="ad"/>
        <w:spacing w:after="0" w:line="240" w:lineRule="auto"/>
        <w:ind w:firstLine="348"/>
        <w:jc w:val="center"/>
        <w:rPr>
          <w:rFonts w:eastAsia="Times New Roman" w:cs="Times New Roman"/>
          <w:b/>
          <w:bCs/>
          <w:lang w:eastAsia="ru-RU"/>
        </w:rPr>
      </w:pPr>
      <w:r w:rsidRPr="00A1771D">
        <w:rPr>
          <w:rFonts w:cs="Times New Roman"/>
          <w:b/>
        </w:rPr>
        <w:t>Ведущие формы, методы и средства обучения, технологии</w:t>
      </w:r>
    </w:p>
    <w:p w14:paraId="52D4FECF" w14:textId="77777777" w:rsidR="004B6F72" w:rsidRPr="00A1771D" w:rsidRDefault="004B6F72" w:rsidP="00A1771D">
      <w:pPr>
        <w:pStyle w:val="Default"/>
        <w:tabs>
          <w:tab w:val="left" w:pos="5670"/>
        </w:tabs>
        <w:jc w:val="both"/>
        <w:rPr>
          <w:rFonts w:ascii="Times New Roman" w:hAnsi="Times New Roman" w:cs="Times New Roman"/>
          <w:color w:val="auto"/>
        </w:rPr>
      </w:pPr>
      <w:r w:rsidRPr="00A1771D">
        <w:rPr>
          <w:rFonts w:ascii="Times New Roman" w:hAnsi="Times New Roman" w:cs="Times New Roman"/>
          <w:bCs/>
          <w:iCs/>
          <w:color w:val="auto"/>
        </w:rPr>
        <w:t xml:space="preserve">Для реализации системно-деятельностного подхода  используются </w:t>
      </w:r>
      <w:r w:rsidRPr="00A1771D">
        <w:rPr>
          <w:rFonts w:ascii="Times New Roman" w:hAnsi="Times New Roman" w:cs="Times New Roman"/>
          <w:color w:val="auto"/>
        </w:rPr>
        <w:t xml:space="preserve">образовательные технологии, которые обеспечивают достижение требований стандарта, обладают значительным воспитательным и развивающим, а также здоровьесберегающим потенциалом, что отвечает современным приоритетным потребностям личности, общества и государства: технология развития критического мышления, технология проблемного обучения, технология обучения в сотрудничестве, кейс-технология, метод проектов </w:t>
      </w:r>
      <w:r w:rsidRPr="00A1771D">
        <w:rPr>
          <w:rFonts w:ascii="Times New Roman" w:hAnsi="Times New Roman" w:cs="Times New Roman"/>
          <w:bCs/>
          <w:iCs/>
          <w:color w:val="auto"/>
        </w:rPr>
        <w:t xml:space="preserve">технологии проектов, проблемного обучения, критического мышления, ИКТ, </w:t>
      </w:r>
      <w:r w:rsidRPr="00A1771D">
        <w:rPr>
          <w:rFonts w:ascii="Times New Roman" w:hAnsi="Times New Roman" w:cs="Times New Roman"/>
          <w:color w:val="auto"/>
        </w:rPr>
        <w:t xml:space="preserve"> технологии, основанные на реализации </w:t>
      </w:r>
      <w:r w:rsidRPr="00A1771D">
        <w:rPr>
          <w:rFonts w:ascii="Times New Roman" w:hAnsi="Times New Roman" w:cs="Times New Roman"/>
          <w:iCs/>
          <w:color w:val="auto"/>
        </w:rPr>
        <w:t>исследовательской деятельности</w:t>
      </w:r>
      <w:r w:rsidRPr="00A1771D">
        <w:rPr>
          <w:rFonts w:ascii="Times New Roman" w:hAnsi="Times New Roman" w:cs="Times New Roman"/>
          <w:color w:val="auto"/>
        </w:rPr>
        <w:t>.</w:t>
      </w:r>
    </w:p>
    <w:p w14:paraId="50401D65" w14:textId="77777777" w:rsidR="004B6F72" w:rsidRPr="00A1771D" w:rsidRDefault="004B6F72" w:rsidP="00A17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Основными средствами подачи материала является демонстрационный эксперимент, слайдовые презентации, а также много внимания уделено фронтальному эксперименту, включены элементы занимательности и игры.</w:t>
      </w:r>
    </w:p>
    <w:p w14:paraId="46B48F7F" w14:textId="77777777" w:rsidR="004B6F72" w:rsidRPr="00A1771D" w:rsidRDefault="004B6F72" w:rsidP="00A17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Данный курс создает благоприятные возможности для развития творческих способностей учащихся. Внеурочный курс «Химия – это интересно» предполагает тесную связь при изучении математики, биологии, физики, валеологии, технологии, способствуя тем самым реализации межпредметных связей. Это позволяет соединить и обобщить знания, которые учащиеся получали </w:t>
      </w:r>
      <w:r w:rsidRPr="00A1771D">
        <w:rPr>
          <w:rFonts w:ascii="Times New Roman" w:hAnsi="Times New Roman"/>
          <w:sz w:val="24"/>
          <w:szCs w:val="24"/>
        </w:rPr>
        <w:lastRenderedPageBreak/>
        <w:t>при изучении разных предметов, создать у обучающихся целостное представление о природе и природных явлениях.</w:t>
      </w:r>
    </w:p>
    <w:p w14:paraId="17F1D2E1" w14:textId="77777777" w:rsidR="004B6F72" w:rsidRPr="00A1771D" w:rsidRDefault="004B6F72" w:rsidP="00A1771D">
      <w:pPr>
        <w:tabs>
          <w:tab w:val="left" w:pos="0"/>
          <w:tab w:val="left" w:pos="5670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14:paraId="3333D01D" w14:textId="77777777" w:rsidR="004B6F72" w:rsidRPr="00A1771D" w:rsidRDefault="004B6F72" w:rsidP="00A1771D">
      <w:pPr>
        <w:pStyle w:val="af0"/>
        <w:tabs>
          <w:tab w:val="left" w:pos="5670"/>
        </w:tabs>
        <w:spacing w:before="0" w:beforeAutospacing="0" w:after="0"/>
        <w:jc w:val="both"/>
        <w:rPr>
          <w:u w:val="single"/>
        </w:rPr>
      </w:pPr>
      <w:r w:rsidRPr="00A1771D">
        <w:rPr>
          <w:b/>
          <w:bCs/>
          <w:iCs/>
          <w:u w:val="single"/>
        </w:rPr>
        <w:t>Формы и методы обучения</w:t>
      </w:r>
    </w:p>
    <w:p w14:paraId="65C3C239" w14:textId="77777777" w:rsidR="004B6F72" w:rsidRPr="00A1771D" w:rsidRDefault="004B6F72" w:rsidP="00A1771D">
      <w:pPr>
        <w:pStyle w:val="a6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1771D">
        <w:rPr>
          <w:rFonts w:ascii="Times New Roman" w:hAnsi="Times New Roman"/>
          <w:bCs/>
          <w:iCs/>
          <w:sz w:val="24"/>
          <w:szCs w:val="24"/>
        </w:rPr>
        <w:t>проблемное обучение</w:t>
      </w:r>
      <w:r w:rsidRPr="00A1771D">
        <w:rPr>
          <w:rFonts w:ascii="Times New Roman" w:hAnsi="Times New Roman"/>
          <w:sz w:val="24"/>
          <w:szCs w:val="24"/>
        </w:rPr>
        <w:t xml:space="preserve">: проблемные вопросы, проблемный диалог, проблемные ситуации, проблемные демонстрации; </w:t>
      </w:r>
    </w:p>
    <w:p w14:paraId="21FEEECF" w14:textId="77777777" w:rsidR="004B6F72" w:rsidRPr="00A1771D" w:rsidRDefault="004B6F72" w:rsidP="00A1771D">
      <w:pPr>
        <w:pStyle w:val="a6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1771D">
        <w:rPr>
          <w:rFonts w:ascii="Times New Roman" w:hAnsi="Times New Roman"/>
          <w:bCs/>
          <w:iCs/>
          <w:sz w:val="24"/>
          <w:szCs w:val="24"/>
        </w:rPr>
        <w:t>работа с текстом,</w:t>
      </w:r>
      <w:r w:rsidRPr="00A1771D">
        <w:rPr>
          <w:rFonts w:ascii="Times New Roman" w:hAnsi="Times New Roman"/>
          <w:sz w:val="24"/>
          <w:szCs w:val="24"/>
        </w:rPr>
        <w:t xml:space="preserve"> с рисунками, схемами, таблицами, видеосюжетами, презентациями</w:t>
      </w:r>
    </w:p>
    <w:p w14:paraId="4C1C3678" w14:textId="77777777" w:rsidR="004B6F72" w:rsidRPr="00A1771D" w:rsidRDefault="004B6F72" w:rsidP="00A1771D">
      <w:pPr>
        <w:pStyle w:val="a6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1771D">
        <w:rPr>
          <w:rFonts w:ascii="Times New Roman" w:hAnsi="Times New Roman"/>
          <w:bCs/>
          <w:sz w:val="24"/>
          <w:szCs w:val="24"/>
        </w:rPr>
        <w:t>лабораторные, практические работы</w:t>
      </w:r>
      <w:r w:rsidRPr="00A1771D">
        <w:rPr>
          <w:rFonts w:ascii="Times New Roman" w:hAnsi="Times New Roman"/>
          <w:sz w:val="24"/>
          <w:szCs w:val="24"/>
        </w:rPr>
        <w:t xml:space="preserve">, мини-проекты </w:t>
      </w:r>
    </w:p>
    <w:p w14:paraId="71626711" w14:textId="77777777" w:rsidR="004B6F72" w:rsidRPr="00A1771D" w:rsidRDefault="004B6F72" w:rsidP="00A1771D">
      <w:pPr>
        <w:pStyle w:val="a6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рефлексия </w:t>
      </w:r>
    </w:p>
    <w:p w14:paraId="6718F055" w14:textId="77777777" w:rsidR="004B6F72" w:rsidRPr="00A1771D" w:rsidRDefault="004B6F72" w:rsidP="00A1771D">
      <w:pPr>
        <w:pStyle w:val="a6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консультация; </w:t>
      </w:r>
    </w:p>
    <w:p w14:paraId="42C8E224" w14:textId="77777777" w:rsidR="004B6F72" w:rsidRPr="00A1771D" w:rsidRDefault="004B6F72" w:rsidP="00A1771D">
      <w:pPr>
        <w:pStyle w:val="a6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Выполнение творческих заданий</w:t>
      </w:r>
    </w:p>
    <w:p w14:paraId="2F98632F" w14:textId="77777777" w:rsidR="004B6F72" w:rsidRPr="00A1771D" w:rsidRDefault="004B6F72" w:rsidP="00A1771D">
      <w:pPr>
        <w:tabs>
          <w:tab w:val="left" w:pos="5670"/>
        </w:tabs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A1771D">
        <w:rPr>
          <w:rStyle w:val="af1"/>
          <w:rFonts w:ascii="Times New Roman" w:hAnsi="Times New Roman"/>
          <w:sz w:val="24"/>
          <w:szCs w:val="24"/>
        </w:rPr>
        <w:t>Формы организации познавательной деятельности обучающихся:</w:t>
      </w:r>
    </w:p>
    <w:p w14:paraId="0421CF54" w14:textId="77777777" w:rsidR="004B6F72" w:rsidRPr="00A1771D" w:rsidRDefault="004B6F72" w:rsidP="00A1771D">
      <w:pPr>
        <w:tabs>
          <w:tab w:val="left" w:pos="5670"/>
        </w:tabs>
        <w:spacing w:after="0" w:line="240" w:lineRule="auto"/>
        <w:ind w:firstLine="142"/>
        <w:jc w:val="both"/>
        <w:rPr>
          <w:rStyle w:val="af1"/>
          <w:rFonts w:ascii="Times New Roman" w:hAnsi="Times New Roman"/>
          <w:b w:val="0"/>
          <w:bCs w:val="0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индивидуальные, групповые. коллективная (фронтальная), комбинированная</w:t>
      </w:r>
    </w:p>
    <w:p w14:paraId="201B8769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6611E2" w14:textId="77777777" w:rsidR="00A1771D" w:rsidRDefault="00755B30" w:rsidP="00A1771D">
      <w:pPr>
        <w:spacing w:after="0" w:line="240" w:lineRule="auto"/>
        <w:ind w:firstLine="6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ОСВОЕНИЯ ПРОГРАММЫ </w:t>
      </w:r>
    </w:p>
    <w:p w14:paraId="4ED12557" w14:textId="2F394DAF" w:rsidR="00755B30" w:rsidRPr="00A1771D" w:rsidRDefault="00755B30" w:rsidP="00A1771D">
      <w:pPr>
        <w:spacing w:after="0" w:line="240" w:lineRule="auto"/>
        <w:ind w:firstLine="600"/>
        <w:jc w:val="center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3395AA5E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0FB5AAB9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A177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771D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</w:t>
      </w:r>
      <w:r w:rsidRPr="00A1771D">
        <w:rPr>
          <w:rFonts w:ascii="Times New Roman" w:hAnsi="Times New Roman"/>
          <w:color w:val="000000"/>
          <w:sz w:val="24"/>
          <w:szCs w:val="24"/>
        </w:rPr>
        <w:t>:</w:t>
      </w:r>
    </w:p>
    <w:p w14:paraId="47633520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43F9F620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A177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771D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14:paraId="6763F9DF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A1771D">
        <w:rPr>
          <w:rFonts w:ascii="Times New Roman" w:hAnsi="Times New Roman"/>
          <w:color w:val="000000"/>
          <w:sz w:val="24"/>
          <w:szCs w:val="24"/>
        </w:rPr>
        <w:t>учебноисследовательской</w:t>
      </w:r>
      <w:proofErr w:type="spellEnd"/>
      <w:r w:rsidRPr="00A1771D">
        <w:rPr>
          <w:rFonts w:ascii="Times New Roman" w:hAnsi="Times New Roman"/>
          <w:color w:val="000000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175CE76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A177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771D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A1771D">
        <w:rPr>
          <w:rFonts w:ascii="Times New Roman" w:hAnsi="Times New Roman"/>
          <w:color w:val="000000"/>
          <w:sz w:val="24"/>
          <w:szCs w:val="24"/>
        </w:rPr>
        <w:t>:</w:t>
      </w:r>
    </w:p>
    <w:p w14:paraId="1F7E2E4E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46C32AF9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4854601F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67F85655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6" w:name="_Toc138318759"/>
      <w:bookmarkEnd w:id="6"/>
      <w:r w:rsidRPr="00A1771D">
        <w:rPr>
          <w:rFonts w:ascii="Times New Roman" w:hAnsi="Times New Roman"/>
          <w:b/>
          <w:color w:val="000000"/>
          <w:sz w:val="24"/>
          <w:szCs w:val="24"/>
        </w:rPr>
        <w:t>4)</w:t>
      </w:r>
      <w:r w:rsidRPr="00A177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771D">
        <w:rPr>
          <w:rFonts w:ascii="Times New Roman" w:hAnsi="Times New Roman"/>
          <w:b/>
          <w:color w:val="000000"/>
          <w:sz w:val="24"/>
          <w:szCs w:val="24"/>
        </w:rPr>
        <w:t>формирования культуры здоровья</w:t>
      </w:r>
      <w:r w:rsidRPr="00A1771D">
        <w:rPr>
          <w:rFonts w:ascii="Times New Roman" w:hAnsi="Times New Roman"/>
          <w:color w:val="000000"/>
          <w:sz w:val="24"/>
          <w:szCs w:val="24"/>
        </w:rPr>
        <w:t>:</w:t>
      </w:r>
    </w:p>
    <w:p w14:paraId="3D14E940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66450514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5)</w:t>
      </w:r>
      <w:r w:rsidRPr="00A177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771D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14:paraId="00E0BF63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</w:t>
      </w:r>
      <w:r w:rsidRPr="00A1771D">
        <w:rPr>
          <w:rFonts w:ascii="Times New Roman" w:hAnsi="Times New Roman"/>
          <w:color w:val="000000"/>
          <w:sz w:val="24"/>
          <w:szCs w:val="24"/>
        </w:rPr>
        <w:lastRenderedPageBreak/>
        <w:t>профессиональной деятельности и развития необходимых умений, готовность адаптироваться в профессиональной среде;</w:t>
      </w:r>
    </w:p>
    <w:p w14:paraId="491AFAC0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6)</w:t>
      </w:r>
      <w:r w:rsidRPr="00A177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771D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14:paraId="2B128406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005FAB2E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7136C4BF" w14:textId="77777777" w:rsidR="00755B30" w:rsidRPr="00A1771D" w:rsidRDefault="00755B30" w:rsidP="00A1771D">
      <w:pPr>
        <w:spacing w:after="0" w:line="240" w:lineRule="auto"/>
        <w:ind w:firstLine="600"/>
        <w:jc w:val="center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МЕТА</w:t>
      </w:r>
      <w:bookmarkStart w:id="7" w:name="_Hlk179493520"/>
      <w:r w:rsidRPr="00A1771D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bookmarkEnd w:id="7"/>
    <w:p w14:paraId="5D26C6B4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33A1BE3C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5F0BCB47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62824792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3B0091A4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1FE0261C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A1771D">
        <w:rPr>
          <w:rFonts w:ascii="Times New Roman" w:hAnsi="Times New Roman"/>
          <w:color w:val="000000"/>
          <w:sz w:val="24"/>
          <w:szCs w:val="24"/>
        </w:rPr>
        <w:t>:</w:t>
      </w:r>
    </w:p>
    <w:p w14:paraId="7522B85D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5007D0D4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56E33765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65D10A7C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1F8C2D5C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</w:t>
      </w:r>
      <w:r w:rsidRPr="00A1771D">
        <w:rPr>
          <w:rFonts w:ascii="Times New Roman" w:hAnsi="Times New Roman"/>
          <w:color w:val="000000"/>
          <w:sz w:val="24"/>
          <w:szCs w:val="24"/>
        </w:rPr>
        <w:lastRenderedPageBreak/>
        <w:t>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5FB4F4FE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3C27948F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557AF516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69191D3D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03839B9C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6AF5591B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14:paraId="61684BCE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</w:p>
    <w:p w14:paraId="26677154" w14:textId="77777777" w:rsidR="00755B30" w:rsidRPr="00A1771D" w:rsidRDefault="00755B30" w:rsidP="00A1771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2181D155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A1771D">
        <w:rPr>
          <w:rFonts w:ascii="Times New Roman" w:hAnsi="Times New Roman"/>
          <w:sz w:val="24"/>
          <w:szCs w:val="24"/>
        </w:rPr>
        <w:t> изучения являются следующие умения:</w:t>
      </w:r>
    </w:p>
    <w:p w14:paraId="0C485E2F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- различать экспериментальный и теоретический способ познания природы;</w:t>
      </w:r>
    </w:p>
    <w:p w14:paraId="4F51DC4F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- наблюдать демонстрируемые и самостоятельно проводимые опыты, протекающие в природе и быту;</w:t>
      </w:r>
    </w:p>
    <w:p w14:paraId="127D9520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- делать выводы и умозаключения из наблюдений;</w:t>
      </w:r>
    </w:p>
    <w:p w14:paraId="76CE989B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- исследовать свойства изучаемых веществ;</w:t>
      </w:r>
    </w:p>
    <w:p w14:paraId="6EC1640C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- проводить простейшие операции с веществом;</w:t>
      </w:r>
    </w:p>
    <w:p w14:paraId="0C281660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- определять тип среды у различных веществ;</w:t>
      </w:r>
    </w:p>
    <w:p w14:paraId="78EF17A5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- работать с лабораторным оборудованием;</w:t>
      </w:r>
    </w:p>
    <w:p w14:paraId="076B0CAE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-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14:paraId="30D22CE1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- знать нахождение воды в природе, свойства воды, способы очистки воды</w:t>
      </w:r>
      <w:r w:rsidRPr="00A1771D">
        <w:rPr>
          <w:rFonts w:ascii="Times New Roman" w:hAnsi="Times New Roman"/>
          <w:b/>
          <w:bCs/>
          <w:sz w:val="24"/>
          <w:szCs w:val="24"/>
        </w:rPr>
        <w:t>;</w:t>
      </w:r>
    </w:p>
    <w:p w14:paraId="0A107A06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bCs/>
          <w:sz w:val="24"/>
          <w:szCs w:val="24"/>
        </w:rPr>
        <w:t>- </w:t>
      </w:r>
      <w:r w:rsidRPr="00A1771D">
        <w:rPr>
          <w:rFonts w:ascii="Times New Roman" w:hAnsi="Times New Roman"/>
          <w:sz w:val="24"/>
          <w:szCs w:val="24"/>
        </w:rPr>
        <w:t>знать значение минеральных веществ, витаминов, содержащихся в пище;</w:t>
      </w:r>
    </w:p>
    <w:p w14:paraId="3525FA31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- уметь обнаруживать углеводы, жиры, органические кислоты в продуктах питания;</w:t>
      </w:r>
    </w:p>
    <w:p w14:paraId="0CFC049E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- уметь использовать препараты бытовой химии, соблюдая правила техники безопасности.</w:t>
      </w:r>
    </w:p>
    <w:p w14:paraId="1B52DD38" w14:textId="77777777" w:rsidR="004B6F72" w:rsidRPr="00A1771D" w:rsidRDefault="004B6F72" w:rsidP="00A17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715EE9" w14:textId="77777777" w:rsidR="004B6F72" w:rsidRPr="00A1771D" w:rsidRDefault="004B6F72" w:rsidP="00A17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71D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10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8"/>
        <w:gridCol w:w="1267"/>
        <w:gridCol w:w="8"/>
        <w:gridCol w:w="1701"/>
        <w:gridCol w:w="8"/>
      </w:tblGrid>
      <w:tr w:rsidR="004B6F72" w:rsidRPr="00A1771D" w14:paraId="3F83A644" w14:textId="77777777" w:rsidTr="00BF322D">
        <w:tc>
          <w:tcPr>
            <w:tcW w:w="7338" w:type="dxa"/>
            <w:vMerge w:val="restart"/>
          </w:tcPr>
          <w:p w14:paraId="4252EBD5" w14:textId="77777777" w:rsidR="004B6F72" w:rsidRPr="00A1771D" w:rsidRDefault="004B6F72" w:rsidP="00A17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84" w:type="dxa"/>
            <w:gridSpan w:val="4"/>
          </w:tcPr>
          <w:p w14:paraId="022E2665" w14:textId="77777777" w:rsidR="004B6F72" w:rsidRPr="00A1771D" w:rsidRDefault="004B6F72" w:rsidP="00A17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4B6F72" w:rsidRPr="00A1771D" w14:paraId="0CC32D92" w14:textId="77777777" w:rsidTr="00BF322D">
        <w:tc>
          <w:tcPr>
            <w:tcW w:w="7338" w:type="dxa"/>
            <w:vMerge/>
          </w:tcPr>
          <w:p w14:paraId="388E53AD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72CDD94" w14:textId="77777777" w:rsidR="004B6F72" w:rsidRPr="00A1771D" w:rsidRDefault="004B6F72" w:rsidP="00A17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9" w:type="dxa"/>
            <w:gridSpan w:val="2"/>
          </w:tcPr>
          <w:p w14:paraId="1F3D466B" w14:textId="77777777" w:rsidR="004B6F72" w:rsidRPr="00A1771D" w:rsidRDefault="004B6F72" w:rsidP="00A17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Лабораторных опытов.</w:t>
            </w:r>
          </w:p>
        </w:tc>
      </w:tr>
      <w:tr w:rsidR="004B6F72" w:rsidRPr="00A1771D" w14:paraId="7E57DD39" w14:textId="77777777" w:rsidTr="00BF322D">
        <w:tc>
          <w:tcPr>
            <w:tcW w:w="7338" w:type="dxa"/>
          </w:tcPr>
          <w:p w14:paraId="36B80472" w14:textId="77777777" w:rsidR="004B6F72" w:rsidRPr="00A1771D" w:rsidRDefault="00BF322D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B6F72" w:rsidRPr="00A1771D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75" w:type="dxa"/>
            <w:gridSpan w:val="2"/>
          </w:tcPr>
          <w:p w14:paraId="4C8F4B0D" w14:textId="2848C01F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177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9" w:type="dxa"/>
            <w:gridSpan w:val="2"/>
          </w:tcPr>
          <w:p w14:paraId="303F100F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4B6F72" w:rsidRPr="00A1771D" w14:paraId="50D8FB82" w14:textId="77777777" w:rsidTr="00BF322D">
        <w:tc>
          <w:tcPr>
            <w:tcW w:w="7338" w:type="dxa"/>
          </w:tcPr>
          <w:p w14:paraId="0BCEC261" w14:textId="77777777" w:rsidR="004B6F72" w:rsidRPr="00A1771D" w:rsidRDefault="004B6F72" w:rsidP="00A1771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Тела и вещества   </w:t>
            </w:r>
          </w:p>
          <w:p w14:paraId="1603C1A8" w14:textId="77777777" w:rsidR="004B6F72" w:rsidRPr="00A1771D" w:rsidRDefault="004B6F72" w:rsidP="00A1771D">
            <w:pPr>
              <w:pStyle w:val="a6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 химия. Правила работы в химическом кабинете.</w:t>
            </w:r>
          </w:p>
          <w:p w14:paraId="29290946" w14:textId="77777777" w:rsidR="004B6F72" w:rsidRPr="00A1771D" w:rsidRDefault="004B6F72" w:rsidP="00A1771D">
            <w:pPr>
              <w:pStyle w:val="a6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 Тело, вещество.</w:t>
            </w:r>
          </w:p>
          <w:p w14:paraId="26558199" w14:textId="77777777" w:rsidR="004B6F72" w:rsidRPr="00A1771D" w:rsidRDefault="004B6F72" w:rsidP="00A1771D">
            <w:pPr>
              <w:pStyle w:val="a6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Свойства вещества.</w:t>
            </w:r>
          </w:p>
          <w:p w14:paraId="395982C7" w14:textId="77777777" w:rsidR="004B6F72" w:rsidRPr="00A1771D" w:rsidRDefault="004B6F72" w:rsidP="00A1771D">
            <w:pPr>
              <w:pStyle w:val="a6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Состояние вещества.</w:t>
            </w:r>
          </w:p>
        </w:tc>
        <w:tc>
          <w:tcPr>
            <w:tcW w:w="1275" w:type="dxa"/>
            <w:gridSpan w:val="2"/>
          </w:tcPr>
          <w:p w14:paraId="39FAEEF9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14:paraId="6AAEA8C3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98D26AB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7114231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C2523FE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gridSpan w:val="2"/>
          </w:tcPr>
          <w:p w14:paraId="37E2D171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14:paraId="1389B3CB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C34120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1A61BF3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C8B2361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6F72" w:rsidRPr="00A1771D" w14:paraId="677A1E88" w14:textId="77777777" w:rsidTr="00BF322D">
        <w:tc>
          <w:tcPr>
            <w:tcW w:w="7338" w:type="dxa"/>
          </w:tcPr>
          <w:p w14:paraId="2F3577B4" w14:textId="77777777" w:rsidR="004B6F72" w:rsidRPr="00A1771D" w:rsidRDefault="004B6F72" w:rsidP="00A1771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Явления физические и химические.</w:t>
            </w:r>
          </w:p>
          <w:p w14:paraId="313E0730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2.1. Физические явления</w:t>
            </w:r>
          </w:p>
          <w:p w14:paraId="33A68B43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2.2. Химические явления</w:t>
            </w:r>
          </w:p>
        </w:tc>
        <w:tc>
          <w:tcPr>
            <w:tcW w:w="1275" w:type="dxa"/>
            <w:gridSpan w:val="2"/>
          </w:tcPr>
          <w:p w14:paraId="1739667B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101D27B2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988952E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gridSpan w:val="2"/>
          </w:tcPr>
          <w:p w14:paraId="17CFE46C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1D7ACD7E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B2A0E7A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6F72" w:rsidRPr="00A1771D" w14:paraId="37DFA51C" w14:textId="77777777" w:rsidTr="00BF322D">
        <w:tc>
          <w:tcPr>
            <w:tcW w:w="7338" w:type="dxa"/>
          </w:tcPr>
          <w:p w14:paraId="52F23ACC" w14:textId="77777777" w:rsidR="004B6F72" w:rsidRPr="00A1771D" w:rsidRDefault="004B6F72" w:rsidP="00A1771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lastRenderedPageBreak/>
              <w:t>Вода  в природе и жизни человека</w:t>
            </w:r>
          </w:p>
          <w:p w14:paraId="31C67376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3.1. Свойства воды. Состав воды.</w:t>
            </w:r>
          </w:p>
          <w:p w14:paraId="2548370F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3.2. Растворы и взвеси.</w:t>
            </w:r>
          </w:p>
          <w:p w14:paraId="5E74EEF9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3.3. Охрана природных вод.</w:t>
            </w:r>
          </w:p>
        </w:tc>
        <w:tc>
          <w:tcPr>
            <w:tcW w:w="1275" w:type="dxa"/>
            <w:gridSpan w:val="2"/>
          </w:tcPr>
          <w:p w14:paraId="4700ACF5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7FF81F6C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CDA6C11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270AF81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gridSpan w:val="2"/>
          </w:tcPr>
          <w:p w14:paraId="0809ADED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76620A34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A2E5412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E5BEEA9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6F72" w:rsidRPr="00A1771D" w14:paraId="1E6B7E3B" w14:textId="77777777" w:rsidTr="00BF322D">
        <w:tc>
          <w:tcPr>
            <w:tcW w:w="7338" w:type="dxa"/>
          </w:tcPr>
          <w:p w14:paraId="19CDE33D" w14:textId="77777777" w:rsidR="004B6F72" w:rsidRPr="00A1771D" w:rsidRDefault="004B6F72" w:rsidP="00A1771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Воздух.</w:t>
            </w:r>
          </w:p>
          <w:p w14:paraId="0A935A41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4.1. Состав воздуха.</w:t>
            </w:r>
          </w:p>
          <w:p w14:paraId="51FA20D7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4.2. Свойства воздуха.</w:t>
            </w:r>
          </w:p>
          <w:p w14:paraId="03CABEE9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4.3. Охрана воздуха.</w:t>
            </w:r>
          </w:p>
        </w:tc>
        <w:tc>
          <w:tcPr>
            <w:tcW w:w="1275" w:type="dxa"/>
            <w:gridSpan w:val="2"/>
          </w:tcPr>
          <w:p w14:paraId="140AAC37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787D7CF7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12FF869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8597E2E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gridSpan w:val="2"/>
          </w:tcPr>
          <w:p w14:paraId="0C4A80BC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13958FE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017DC4F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6F72" w:rsidRPr="00A1771D" w14:paraId="5127B73B" w14:textId="77777777" w:rsidTr="00BF322D">
        <w:tc>
          <w:tcPr>
            <w:tcW w:w="7338" w:type="dxa"/>
          </w:tcPr>
          <w:p w14:paraId="1CD6701F" w14:textId="0032C5C6" w:rsidR="004B6F72" w:rsidRPr="00A1771D" w:rsidRDefault="004B6F72" w:rsidP="00A1771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Повторение вопросов курса </w:t>
            </w:r>
            <w:r w:rsidR="00A1771D">
              <w:rPr>
                <w:rFonts w:ascii="Times New Roman" w:hAnsi="Times New Roman"/>
                <w:sz w:val="24"/>
                <w:szCs w:val="24"/>
              </w:rPr>
              <w:t>7</w:t>
            </w:r>
            <w:r w:rsidRPr="00A1771D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  <w:p w14:paraId="69980673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5.1.  Игровой марафон</w:t>
            </w:r>
          </w:p>
        </w:tc>
        <w:tc>
          <w:tcPr>
            <w:tcW w:w="1275" w:type="dxa"/>
            <w:gridSpan w:val="2"/>
          </w:tcPr>
          <w:p w14:paraId="083C6048" w14:textId="1CC0812D" w:rsidR="004B6F72" w:rsidRPr="00A1771D" w:rsidRDefault="00A1771D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0F465492" w14:textId="47DD29DF" w:rsidR="004B6F72" w:rsidRPr="00A1771D" w:rsidRDefault="00A1771D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gridSpan w:val="2"/>
          </w:tcPr>
          <w:p w14:paraId="1827112D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2DCA9E4D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F72" w:rsidRPr="00A1771D" w14:paraId="1A34FDDF" w14:textId="77777777" w:rsidTr="00BF322D">
        <w:trPr>
          <w:gridAfter w:val="1"/>
          <w:wAfter w:w="8" w:type="dxa"/>
        </w:trPr>
        <w:tc>
          <w:tcPr>
            <w:tcW w:w="7338" w:type="dxa"/>
          </w:tcPr>
          <w:p w14:paraId="7BAD224E" w14:textId="77777777" w:rsidR="004B6F72" w:rsidRPr="00A1771D" w:rsidRDefault="00BF322D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4B6F72" w:rsidRPr="00A1771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67" w:type="dxa"/>
          </w:tcPr>
          <w:p w14:paraId="3C09FC4D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9" w:type="dxa"/>
            <w:gridSpan w:val="2"/>
          </w:tcPr>
          <w:p w14:paraId="6620FA73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4B6F72" w:rsidRPr="00A1771D" w14:paraId="5CB2E14F" w14:textId="77777777" w:rsidTr="00BF322D">
        <w:trPr>
          <w:gridAfter w:val="1"/>
          <w:wAfter w:w="8" w:type="dxa"/>
        </w:trPr>
        <w:tc>
          <w:tcPr>
            <w:tcW w:w="7338" w:type="dxa"/>
          </w:tcPr>
          <w:p w14:paraId="7DFC23A8" w14:textId="77777777" w:rsidR="004B6F72" w:rsidRPr="00A1771D" w:rsidRDefault="004B6F72" w:rsidP="00A1771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Повторение. Введение в курс </w:t>
            </w:r>
            <w:r w:rsidR="00BF322D" w:rsidRPr="00A1771D">
              <w:rPr>
                <w:rFonts w:ascii="Times New Roman" w:hAnsi="Times New Roman"/>
                <w:sz w:val="24"/>
                <w:szCs w:val="24"/>
              </w:rPr>
              <w:t>8</w:t>
            </w:r>
            <w:r w:rsidRPr="00A1771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14:paraId="4CF0E774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6.1.  Правила работы в химическом кабинете</w:t>
            </w:r>
          </w:p>
          <w:p w14:paraId="50EC3E0F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6.2. Приемы работы в химической лаборатории</w:t>
            </w:r>
          </w:p>
        </w:tc>
        <w:tc>
          <w:tcPr>
            <w:tcW w:w="1267" w:type="dxa"/>
          </w:tcPr>
          <w:p w14:paraId="12159507" w14:textId="77777777" w:rsidR="004B6F7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6102DD45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5EF94F4" w14:textId="77777777" w:rsidR="004B6F7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gridSpan w:val="2"/>
          </w:tcPr>
          <w:p w14:paraId="13323C45" w14:textId="77777777" w:rsidR="004B6F7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093EDE90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BECF654" w14:textId="77777777" w:rsidR="004B6F7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6F72" w:rsidRPr="00A1771D" w14:paraId="37E4F861" w14:textId="77777777" w:rsidTr="00BF322D">
        <w:trPr>
          <w:gridAfter w:val="1"/>
          <w:wAfter w:w="8" w:type="dxa"/>
        </w:trPr>
        <w:tc>
          <w:tcPr>
            <w:tcW w:w="7338" w:type="dxa"/>
          </w:tcPr>
          <w:p w14:paraId="557A8A03" w14:textId="77777777" w:rsidR="004B6F72" w:rsidRPr="00A1771D" w:rsidRDefault="004B6F72" w:rsidP="00A1771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Химия в знакомых предметах </w:t>
            </w:r>
          </w:p>
          <w:p w14:paraId="590D67A9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7.1. Краски. </w:t>
            </w:r>
          </w:p>
          <w:p w14:paraId="724E9EAD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7.2. Мелки.</w:t>
            </w:r>
          </w:p>
          <w:p w14:paraId="4D2A3C59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7.3. Спички.</w:t>
            </w:r>
          </w:p>
          <w:p w14:paraId="6859F294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7.4. Свечи.</w:t>
            </w:r>
          </w:p>
          <w:p w14:paraId="5DBC0635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7.5. Бумага.</w:t>
            </w:r>
          </w:p>
          <w:p w14:paraId="1147156B" w14:textId="77777777" w:rsidR="00F62F42" w:rsidRPr="00A1771D" w:rsidRDefault="00F62F4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7.6. Косметические средства</w:t>
            </w:r>
          </w:p>
        </w:tc>
        <w:tc>
          <w:tcPr>
            <w:tcW w:w="1267" w:type="dxa"/>
          </w:tcPr>
          <w:p w14:paraId="6F0D6E81" w14:textId="77777777" w:rsidR="004B6F7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71553363" w14:textId="77777777" w:rsidR="004B6F7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CA145CA" w14:textId="77777777" w:rsidR="004B6F7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1FF34B9" w14:textId="77777777" w:rsidR="004B6F7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69644B2" w14:textId="77777777" w:rsidR="004B6F7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DD62FF1" w14:textId="77777777" w:rsidR="00F62F4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FA01C6" w14:textId="77777777" w:rsidR="004B6F7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  <w:gridSpan w:val="2"/>
          </w:tcPr>
          <w:p w14:paraId="7E22DEDE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1ACCF7F7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4518863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6EA06A6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B0DC91F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AE99AA8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EDEE431" w14:textId="77777777" w:rsidR="00F62F4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6F72" w:rsidRPr="00A1771D" w14:paraId="23E17D2C" w14:textId="77777777" w:rsidTr="00BF322D">
        <w:trPr>
          <w:gridAfter w:val="1"/>
          <w:wAfter w:w="8" w:type="dxa"/>
        </w:trPr>
        <w:tc>
          <w:tcPr>
            <w:tcW w:w="7338" w:type="dxa"/>
          </w:tcPr>
          <w:p w14:paraId="66196D23" w14:textId="77777777" w:rsidR="004B6F72" w:rsidRPr="00A1771D" w:rsidRDefault="004B6F72" w:rsidP="00A1771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Химия на кухне</w:t>
            </w:r>
          </w:p>
          <w:p w14:paraId="787CD7FD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8.1. Химические вещества на кухне</w:t>
            </w:r>
          </w:p>
          <w:p w14:paraId="687703E9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8.2. Химический состав пищи и рациональное питание </w:t>
            </w:r>
          </w:p>
        </w:tc>
        <w:tc>
          <w:tcPr>
            <w:tcW w:w="1267" w:type="dxa"/>
          </w:tcPr>
          <w:p w14:paraId="38DDFD5A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14:paraId="374D3B44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8E763D1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gridSpan w:val="2"/>
          </w:tcPr>
          <w:p w14:paraId="4FED00AC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523FA5B8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EC55883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6F72" w:rsidRPr="00A1771D" w14:paraId="69647DBE" w14:textId="77777777" w:rsidTr="00BF322D">
        <w:trPr>
          <w:gridAfter w:val="1"/>
          <w:wAfter w:w="8" w:type="dxa"/>
        </w:trPr>
        <w:tc>
          <w:tcPr>
            <w:tcW w:w="7338" w:type="dxa"/>
          </w:tcPr>
          <w:p w14:paraId="1C8BC3E6" w14:textId="77777777" w:rsidR="004B6F72" w:rsidRPr="00A1771D" w:rsidRDefault="004B6F72" w:rsidP="00A1771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Химия в ванной</w:t>
            </w:r>
          </w:p>
          <w:p w14:paraId="38E709E6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9.1. Мыла и моющие средства.</w:t>
            </w:r>
          </w:p>
          <w:p w14:paraId="12739101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9.2. Стирка и отбеливание.</w:t>
            </w:r>
          </w:p>
          <w:p w14:paraId="768E7BAC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9.3. Правила пользования бытовой химией</w:t>
            </w:r>
          </w:p>
        </w:tc>
        <w:tc>
          <w:tcPr>
            <w:tcW w:w="1267" w:type="dxa"/>
          </w:tcPr>
          <w:p w14:paraId="532B6B0C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43B6850C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C1B0775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3F9F523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gridSpan w:val="2"/>
          </w:tcPr>
          <w:p w14:paraId="673E0D30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528CE399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2043369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634F9EA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F72" w:rsidRPr="00A1771D" w14:paraId="2C9DB140" w14:textId="77777777" w:rsidTr="00BF322D">
        <w:trPr>
          <w:gridAfter w:val="1"/>
          <w:wAfter w:w="8" w:type="dxa"/>
        </w:trPr>
        <w:tc>
          <w:tcPr>
            <w:tcW w:w="7338" w:type="dxa"/>
          </w:tcPr>
          <w:p w14:paraId="4F38DCFB" w14:textId="63DFA0D2" w:rsidR="004B6F72" w:rsidRPr="00A1771D" w:rsidRDefault="004B6F72" w:rsidP="00A1771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Повторение вопросов курса </w:t>
            </w:r>
            <w:r w:rsidR="00A1771D">
              <w:rPr>
                <w:rFonts w:ascii="Times New Roman" w:hAnsi="Times New Roman"/>
                <w:sz w:val="24"/>
                <w:szCs w:val="24"/>
              </w:rPr>
              <w:t>8</w:t>
            </w:r>
            <w:r w:rsidRPr="00A1771D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  <w:p w14:paraId="538265CB" w14:textId="77777777" w:rsidR="004B6F72" w:rsidRPr="00A1771D" w:rsidRDefault="004B6F7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10.1. Защита ученических проектов</w:t>
            </w:r>
          </w:p>
        </w:tc>
        <w:tc>
          <w:tcPr>
            <w:tcW w:w="1267" w:type="dxa"/>
          </w:tcPr>
          <w:p w14:paraId="4C880A11" w14:textId="26098A55" w:rsidR="004B6F72" w:rsidRPr="00A1771D" w:rsidRDefault="00A1771D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19F7088B" w14:textId="1ADB61C4" w:rsidR="004B6F72" w:rsidRPr="00A1771D" w:rsidRDefault="00A1771D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gridSpan w:val="2"/>
          </w:tcPr>
          <w:p w14:paraId="350F7238" w14:textId="77777777" w:rsidR="004B6F72" w:rsidRPr="00A1771D" w:rsidRDefault="004B6F72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A5B519" w14:textId="77777777" w:rsidR="004B6F72" w:rsidRPr="00A1771D" w:rsidRDefault="004B6F72" w:rsidP="00A17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1598C" w14:textId="77777777" w:rsidR="004B6F72" w:rsidRPr="00A1771D" w:rsidRDefault="004B6F72" w:rsidP="00A17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5250E" w14:textId="3FAD948A" w:rsidR="004B6F72" w:rsidRPr="00A1771D" w:rsidRDefault="004B6F72" w:rsidP="00A17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71D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14:paraId="231B51B8" w14:textId="77777777" w:rsidR="004B6F72" w:rsidRPr="00A1771D" w:rsidRDefault="00BF322D" w:rsidP="00A17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71D">
        <w:rPr>
          <w:rFonts w:ascii="Times New Roman" w:hAnsi="Times New Roman"/>
          <w:b/>
          <w:sz w:val="24"/>
          <w:szCs w:val="24"/>
        </w:rPr>
        <w:t>7</w:t>
      </w:r>
      <w:r w:rsidR="004B6F72" w:rsidRPr="00A1771D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6A1ACC32" w14:textId="77777777" w:rsidR="004B6F72" w:rsidRPr="00A1771D" w:rsidRDefault="004B6F72" w:rsidP="00A1771D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A1771D">
        <w:rPr>
          <w:rFonts w:ascii="Times New Roman" w:hAnsi="Times New Roman"/>
          <w:b/>
          <w:color w:val="000000"/>
          <w:sz w:val="24"/>
          <w:szCs w:val="24"/>
        </w:rPr>
        <w:t xml:space="preserve">. Тела и вещества.  </w:t>
      </w:r>
      <w:r w:rsidRPr="00A1771D">
        <w:rPr>
          <w:rFonts w:ascii="Times New Roman" w:hAnsi="Times New Roman"/>
          <w:color w:val="000000"/>
          <w:sz w:val="24"/>
          <w:szCs w:val="24"/>
        </w:rPr>
        <w:t xml:space="preserve">Предмет химия. Правила работы в химическом кабинете. Лабораторное оборудование. </w:t>
      </w:r>
      <w:r w:rsidRPr="00A1771D">
        <w:rPr>
          <w:rFonts w:ascii="Times New Roman" w:hAnsi="Times New Roman"/>
          <w:sz w:val="24"/>
          <w:szCs w:val="24"/>
        </w:rPr>
        <w:t>Тело и вещество. Тела и предметы.</w:t>
      </w:r>
      <w:r w:rsidRPr="00A1771D">
        <w:rPr>
          <w:rFonts w:ascii="Times New Roman" w:hAnsi="Times New Roman"/>
          <w:color w:val="000000"/>
          <w:sz w:val="24"/>
          <w:szCs w:val="24"/>
        </w:rPr>
        <w:t xml:space="preserve"> Свойства вещества: цвет, запах. Состояние вещества. Масса вещества.</w:t>
      </w:r>
      <w:r w:rsidRPr="00A1771D">
        <w:rPr>
          <w:rFonts w:ascii="Times New Roman" w:hAnsi="Times New Roman"/>
          <w:sz w:val="24"/>
          <w:szCs w:val="24"/>
        </w:rPr>
        <w:t xml:space="preserve"> Объем вещества.</w:t>
      </w:r>
      <w:r w:rsidRPr="00A1771D">
        <w:rPr>
          <w:rFonts w:ascii="Times New Roman" w:hAnsi="Times New Roman"/>
          <w:color w:val="000000"/>
          <w:sz w:val="24"/>
          <w:szCs w:val="24"/>
        </w:rPr>
        <w:t xml:space="preserve"> Температура. Термометр.</w:t>
      </w:r>
    </w:p>
    <w:p w14:paraId="21187787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Лабораторные опыты.</w:t>
      </w:r>
    </w:p>
    <w:p w14:paraId="42AE35F5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1. Знакомство с правилами работы в кабинете.</w:t>
      </w:r>
    </w:p>
    <w:p w14:paraId="3058CF85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2. Знакомство с лабораторным оборудованием.</w:t>
      </w:r>
    </w:p>
    <w:p w14:paraId="5A1E0126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3. Знакомство с телами и веществами.</w:t>
      </w:r>
    </w:p>
    <w:p w14:paraId="4C1EF4DB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4. Описание физических свойств веществ.</w:t>
      </w:r>
    </w:p>
    <w:p w14:paraId="5AA45E88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5. Наблюдение различных состояний вещества.</w:t>
      </w:r>
    </w:p>
    <w:p w14:paraId="6ECB739A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6. Наблюдение за испарением некоторых жидкостей</w:t>
      </w:r>
    </w:p>
    <w:p w14:paraId="0E1EBFE1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7. Работа с весами.</w:t>
      </w:r>
    </w:p>
    <w:p w14:paraId="4CB3C1A0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№8.  Работа с мерной химической посудой.</w:t>
      </w:r>
    </w:p>
    <w:p w14:paraId="2717FB62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№9.  Работа с термометром.</w:t>
      </w:r>
    </w:p>
    <w:p w14:paraId="5E13936D" w14:textId="77777777" w:rsidR="004B6F72" w:rsidRPr="00A1771D" w:rsidRDefault="004B6F72" w:rsidP="00A1771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1771D">
        <w:rPr>
          <w:rFonts w:ascii="Times New Roman" w:hAnsi="Times New Roman"/>
          <w:b/>
          <w:sz w:val="24"/>
          <w:szCs w:val="24"/>
        </w:rPr>
        <w:t xml:space="preserve">. Явления физические и химические. </w:t>
      </w:r>
      <w:r w:rsidRPr="00A1771D">
        <w:rPr>
          <w:rFonts w:ascii="Times New Roman" w:hAnsi="Times New Roman"/>
          <w:sz w:val="24"/>
          <w:szCs w:val="24"/>
        </w:rPr>
        <w:t xml:space="preserve">Явления в природе: физические, химические, электрические. Явления в быту: физические, химические, электрические. Физические явления. Химические явления. Признаки химических явлений. Химические реакции. Условия протекания химических реакций Химические реакции в быту и природе. </w:t>
      </w:r>
    </w:p>
    <w:p w14:paraId="300B989C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Лабораторные опыты. </w:t>
      </w:r>
    </w:p>
    <w:p w14:paraId="47EA749C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10 Примеры физических, химических, электрических явлений в быту.</w:t>
      </w:r>
    </w:p>
    <w:p w14:paraId="088859A5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№11. Примеры физических явлений.</w:t>
      </w:r>
    </w:p>
    <w:p w14:paraId="71E3C1AA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lastRenderedPageBreak/>
        <w:t>Л.О. №12.  Признаки химических явлений.</w:t>
      </w:r>
    </w:p>
    <w:p w14:paraId="498995D6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№13. Условия протекания химических реакций</w:t>
      </w:r>
    </w:p>
    <w:p w14:paraId="3E460EFB" w14:textId="77777777" w:rsidR="004B6F72" w:rsidRPr="00A1771D" w:rsidRDefault="004B6F72" w:rsidP="00A17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№14. Примеры химических явлений.</w:t>
      </w:r>
    </w:p>
    <w:p w14:paraId="20B97DAA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1771D">
        <w:rPr>
          <w:rFonts w:ascii="Times New Roman" w:hAnsi="Times New Roman"/>
          <w:b/>
          <w:sz w:val="24"/>
          <w:szCs w:val="24"/>
        </w:rPr>
        <w:t xml:space="preserve">. Вода в природе и жизни человека. </w:t>
      </w:r>
      <w:r w:rsidRPr="00A1771D">
        <w:rPr>
          <w:rFonts w:ascii="Times New Roman" w:hAnsi="Times New Roman"/>
          <w:sz w:val="24"/>
          <w:szCs w:val="24"/>
        </w:rPr>
        <w:t>Вода. Свойства воды.</w:t>
      </w:r>
    </w:p>
    <w:p w14:paraId="0716AB5E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Уникальные свойства воды.  </w:t>
      </w:r>
      <w:r w:rsidRPr="00A1771D">
        <w:rPr>
          <w:rFonts w:ascii="Times New Roman" w:hAnsi="Times New Roman"/>
          <w:color w:val="000000"/>
          <w:sz w:val="24"/>
          <w:szCs w:val="24"/>
        </w:rPr>
        <w:t>Значение воды в организмах.</w:t>
      </w:r>
    </w:p>
    <w:p w14:paraId="0BB8E901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color w:val="000000"/>
          <w:sz w:val="24"/>
          <w:szCs w:val="24"/>
        </w:rPr>
        <w:t>Какую воду мы пьём. Соли, входящие в состав воды и их значение в жизни живых организмов. Растворы и взвеси. Охрана водных бассейнов.</w:t>
      </w:r>
    </w:p>
    <w:p w14:paraId="4FCF7326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Лабораторные опыты. </w:t>
      </w:r>
    </w:p>
    <w:p w14:paraId="648163F3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15. Описание свойств воды.</w:t>
      </w:r>
    </w:p>
    <w:p w14:paraId="52E457BD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Л.О. №16. Испарение воды. </w:t>
      </w:r>
    </w:p>
    <w:p w14:paraId="1D06CE2C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Л.О. № 17. Простейший анализ питьевой воды. </w:t>
      </w:r>
    </w:p>
    <w:p w14:paraId="29201FAA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№18. Растворение некоторых веществ в воде.</w:t>
      </w:r>
    </w:p>
    <w:p w14:paraId="506B80A4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№19. Знакомство с растворами и взвесями, приготовление растворов.</w:t>
      </w:r>
    </w:p>
    <w:p w14:paraId="47330325" w14:textId="77777777" w:rsidR="004B6F72" w:rsidRPr="00A1771D" w:rsidRDefault="004B6F72" w:rsidP="00A177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№20. Простейшие приемы очистки воды.</w:t>
      </w:r>
    </w:p>
    <w:p w14:paraId="0B0C8E0B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sz w:val="24"/>
          <w:szCs w:val="24"/>
        </w:rPr>
        <w:tab/>
      </w:r>
      <w:r w:rsidRPr="00A1771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1771D">
        <w:rPr>
          <w:rFonts w:ascii="Times New Roman" w:hAnsi="Times New Roman"/>
          <w:b/>
          <w:sz w:val="24"/>
          <w:szCs w:val="24"/>
        </w:rPr>
        <w:t xml:space="preserve">. Воздух. </w:t>
      </w:r>
      <w:r w:rsidRPr="00A1771D">
        <w:rPr>
          <w:rFonts w:ascii="Times New Roman" w:hAnsi="Times New Roman"/>
          <w:sz w:val="24"/>
          <w:szCs w:val="24"/>
        </w:rPr>
        <w:t>Воздух. Состав воздуха.  Постоянные, переменные и случайные составляющие воздуха. Свойства воздуха. Нагревание и охлаждение воздуха.</w:t>
      </w:r>
    </w:p>
    <w:p w14:paraId="7BB1E92D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Свойства воздуха. Теплопроводность. Загрязнение воздуха. Охрана воздуха.</w:t>
      </w:r>
    </w:p>
    <w:p w14:paraId="734B517D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Лабораторные опыты. </w:t>
      </w:r>
    </w:p>
    <w:p w14:paraId="2B822937" w14:textId="77777777" w:rsidR="004B6F72" w:rsidRPr="00A1771D" w:rsidRDefault="004B6F72" w:rsidP="00A177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№21</w:t>
      </w:r>
      <w:r w:rsidRPr="00A1771D">
        <w:rPr>
          <w:rFonts w:ascii="Times New Roman" w:hAnsi="Times New Roman"/>
          <w:color w:val="000000"/>
          <w:sz w:val="24"/>
          <w:szCs w:val="24"/>
        </w:rPr>
        <w:t xml:space="preserve"> Обнаружение кислорода и углекислого газа в составе воздуха.</w:t>
      </w:r>
    </w:p>
    <w:p w14:paraId="3B73DFBF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№22 Изучение нагревания и охлаждения воздуха.</w:t>
      </w:r>
    </w:p>
    <w:p w14:paraId="675B8823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№23. Изучение теплопроводности воздуха.</w:t>
      </w:r>
    </w:p>
    <w:p w14:paraId="3D829A2E" w14:textId="77777777" w:rsidR="004B6F72" w:rsidRPr="00A1771D" w:rsidRDefault="004B6F72" w:rsidP="00A17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ab/>
      </w:r>
      <w:r w:rsidRPr="00A1771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1771D">
        <w:rPr>
          <w:rFonts w:ascii="Times New Roman" w:hAnsi="Times New Roman"/>
          <w:b/>
          <w:sz w:val="24"/>
          <w:szCs w:val="24"/>
        </w:rPr>
        <w:t>.  Повторение вопросов курса 5 класса.</w:t>
      </w:r>
    </w:p>
    <w:p w14:paraId="5661AD07" w14:textId="77777777" w:rsidR="004B6F72" w:rsidRPr="00A1771D" w:rsidRDefault="004B6F72" w:rsidP="00A177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Игровой марафон.</w:t>
      </w:r>
    </w:p>
    <w:p w14:paraId="7C37C8F8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Лабораторные опыты. </w:t>
      </w:r>
    </w:p>
    <w:p w14:paraId="0325D3B9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№24. Повторим правила техники безопасности.</w:t>
      </w:r>
    </w:p>
    <w:p w14:paraId="5D381CF9" w14:textId="77777777" w:rsidR="004B6F72" w:rsidRPr="00A1771D" w:rsidRDefault="004B6F72" w:rsidP="00A17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BC6236" w14:textId="77777777" w:rsidR="004B6F72" w:rsidRPr="00A1771D" w:rsidRDefault="00BF322D" w:rsidP="00A17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71D">
        <w:rPr>
          <w:rFonts w:ascii="Times New Roman" w:hAnsi="Times New Roman"/>
          <w:b/>
          <w:sz w:val="24"/>
          <w:szCs w:val="24"/>
        </w:rPr>
        <w:t>8</w:t>
      </w:r>
      <w:r w:rsidR="004B6F72" w:rsidRPr="00A1771D">
        <w:rPr>
          <w:rFonts w:ascii="Times New Roman" w:hAnsi="Times New Roman"/>
          <w:b/>
          <w:sz w:val="24"/>
          <w:szCs w:val="24"/>
        </w:rPr>
        <w:t>класс</w:t>
      </w:r>
    </w:p>
    <w:p w14:paraId="721095B8" w14:textId="77777777" w:rsidR="004B6F72" w:rsidRPr="00A1771D" w:rsidRDefault="004B6F72" w:rsidP="00A1771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1771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A1771D">
        <w:rPr>
          <w:rFonts w:ascii="Times New Roman" w:hAnsi="Times New Roman"/>
          <w:b/>
          <w:sz w:val="24"/>
          <w:szCs w:val="24"/>
        </w:rPr>
        <w:t xml:space="preserve">. Повторение. Введение в курс </w:t>
      </w:r>
      <w:r w:rsidR="00BF322D" w:rsidRPr="00A1771D">
        <w:rPr>
          <w:rFonts w:ascii="Times New Roman" w:hAnsi="Times New Roman"/>
          <w:b/>
          <w:sz w:val="24"/>
          <w:szCs w:val="24"/>
        </w:rPr>
        <w:t>7</w:t>
      </w:r>
      <w:r w:rsidRPr="00A1771D">
        <w:rPr>
          <w:rFonts w:ascii="Times New Roman" w:hAnsi="Times New Roman"/>
          <w:b/>
          <w:sz w:val="24"/>
          <w:szCs w:val="24"/>
        </w:rPr>
        <w:t xml:space="preserve"> класса. </w:t>
      </w:r>
      <w:r w:rsidRPr="00A1771D">
        <w:rPr>
          <w:rFonts w:ascii="Times New Roman" w:hAnsi="Times New Roman"/>
          <w:sz w:val="24"/>
          <w:szCs w:val="24"/>
        </w:rPr>
        <w:t>Правила работы в химическом кабинете.</w:t>
      </w:r>
      <w:r w:rsidR="00BF322D" w:rsidRPr="00A1771D">
        <w:rPr>
          <w:rFonts w:ascii="Times New Roman" w:hAnsi="Times New Roman"/>
          <w:sz w:val="24"/>
          <w:szCs w:val="24"/>
        </w:rPr>
        <w:t xml:space="preserve"> </w:t>
      </w:r>
      <w:r w:rsidRPr="00A1771D">
        <w:rPr>
          <w:rFonts w:ascii="Times New Roman" w:hAnsi="Times New Roman"/>
          <w:color w:val="000000"/>
          <w:sz w:val="24"/>
          <w:szCs w:val="24"/>
        </w:rPr>
        <w:t>Лабораторное оборудование.</w:t>
      </w:r>
      <w:r w:rsidR="00BF322D" w:rsidRPr="00A177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771D">
        <w:rPr>
          <w:rFonts w:ascii="Times New Roman" w:hAnsi="Times New Roman"/>
          <w:sz w:val="24"/>
          <w:szCs w:val="24"/>
        </w:rPr>
        <w:t>Приемы работы в химической лаборатории.</w:t>
      </w:r>
      <w:r w:rsidR="00BF322D" w:rsidRPr="00A1771D">
        <w:rPr>
          <w:rFonts w:ascii="Times New Roman" w:hAnsi="Times New Roman"/>
          <w:sz w:val="24"/>
          <w:szCs w:val="24"/>
        </w:rPr>
        <w:t xml:space="preserve"> </w:t>
      </w:r>
      <w:r w:rsidRPr="00A1771D">
        <w:rPr>
          <w:rFonts w:ascii="Times New Roman" w:hAnsi="Times New Roman"/>
          <w:sz w:val="24"/>
          <w:szCs w:val="24"/>
        </w:rPr>
        <w:t>Растворение. Кристаллизация.</w:t>
      </w:r>
      <w:r w:rsidR="00BF322D" w:rsidRPr="00A1771D">
        <w:rPr>
          <w:rFonts w:ascii="Times New Roman" w:hAnsi="Times New Roman"/>
          <w:sz w:val="24"/>
          <w:szCs w:val="24"/>
        </w:rPr>
        <w:t xml:space="preserve"> </w:t>
      </w:r>
      <w:r w:rsidRPr="00A1771D">
        <w:rPr>
          <w:rFonts w:ascii="Times New Roman" w:hAnsi="Times New Roman"/>
          <w:sz w:val="24"/>
          <w:szCs w:val="24"/>
        </w:rPr>
        <w:t>Фильтрование. Декантация.</w:t>
      </w:r>
    </w:p>
    <w:p w14:paraId="014CA776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Органолептические исследования некоторых продуктов.</w:t>
      </w:r>
    </w:p>
    <w:p w14:paraId="74C117D4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Лабораторные опыты. </w:t>
      </w:r>
    </w:p>
    <w:p w14:paraId="2EBC288A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1 Правила работы в химическом кабинете.</w:t>
      </w:r>
    </w:p>
    <w:p w14:paraId="036BF334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2 Знакомство с</w:t>
      </w:r>
      <w:r w:rsidRPr="00A1771D">
        <w:rPr>
          <w:rFonts w:ascii="Times New Roman" w:hAnsi="Times New Roman"/>
          <w:color w:val="000000"/>
          <w:sz w:val="24"/>
          <w:szCs w:val="24"/>
        </w:rPr>
        <w:t xml:space="preserve"> лабораторным оборудованием.</w:t>
      </w:r>
    </w:p>
    <w:p w14:paraId="5F5DC6CA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3 Приемы работы с нагревательными приборами в химической лаборатории.</w:t>
      </w:r>
    </w:p>
    <w:p w14:paraId="2BA0165D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4 Приемы выращивания кристаллов.</w:t>
      </w:r>
    </w:p>
    <w:p w14:paraId="3786C59A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5 Разделение смеси фильтрованием и декантацией.</w:t>
      </w:r>
    </w:p>
    <w:p w14:paraId="48577A4A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6 Органолептическое исследование меда.</w:t>
      </w:r>
    </w:p>
    <w:p w14:paraId="5EFB3E73" w14:textId="77777777" w:rsidR="004B6F72" w:rsidRPr="00A1771D" w:rsidRDefault="004B6F72" w:rsidP="00A1771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A1771D">
        <w:rPr>
          <w:rFonts w:ascii="Times New Roman" w:hAnsi="Times New Roman"/>
          <w:b/>
          <w:sz w:val="24"/>
          <w:szCs w:val="24"/>
        </w:rPr>
        <w:t xml:space="preserve">. Химия в знакомых предметах. </w:t>
      </w:r>
      <w:r w:rsidRPr="00A1771D">
        <w:rPr>
          <w:rFonts w:ascii="Times New Roman" w:hAnsi="Times New Roman"/>
          <w:sz w:val="24"/>
          <w:szCs w:val="24"/>
        </w:rPr>
        <w:t>Химические вещества в составе окружающих предметов. Краски. Мелки. Свечи. Спички. Бумага.</w:t>
      </w:r>
    </w:p>
    <w:p w14:paraId="6797AC40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Лабораторные опыты. </w:t>
      </w:r>
    </w:p>
    <w:p w14:paraId="40B7F15C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7 Исследование свойств акварельных красок.</w:t>
      </w:r>
    </w:p>
    <w:p w14:paraId="6BB335A7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Л.О. № 8 Изготовление цветных мелков. </w:t>
      </w:r>
    </w:p>
    <w:p w14:paraId="551E42B3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9 Изучение  условий возгорания спичных головок.</w:t>
      </w:r>
    </w:p>
    <w:p w14:paraId="04F1B0C3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10 Наблюдение за горящей свечой.</w:t>
      </w:r>
    </w:p>
    <w:p w14:paraId="4716D340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11 Изготовление бумаги.</w:t>
      </w:r>
    </w:p>
    <w:p w14:paraId="51B310BF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ab/>
      </w:r>
      <w:r w:rsidRPr="00A1771D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A1771D">
        <w:rPr>
          <w:rFonts w:ascii="Times New Roman" w:hAnsi="Times New Roman"/>
          <w:b/>
          <w:sz w:val="24"/>
          <w:szCs w:val="24"/>
        </w:rPr>
        <w:t xml:space="preserve">. Химия на кухне. </w:t>
      </w:r>
      <w:r w:rsidRPr="00A1771D">
        <w:rPr>
          <w:rFonts w:ascii="Times New Roman" w:hAnsi="Times New Roman"/>
          <w:sz w:val="24"/>
          <w:szCs w:val="24"/>
        </w:rPr>
        <w:t xml:space="preserve">Поваренная соль. Питьевая сода. Глюкоза, сахар, крахмал. Жиры. Белки. Химические вещества и </w:t>
      </w:r>
      <w:proofErr w:type="spellStart"/>
      <w:r w:rsidRPr="00A1771D">
        <w:rPr>
          <w:rFonts w:ascii="Times New Roman" w:hAnsi="Times New Roman"/>
          <w:sz w:val="24"/>
          <w:szCs w:val="24"/>
        </w:rPr>
        <w:t>пища.Правила</w:t>
      </w:r>
      <w:proofErr w:type="spellEnd"/>
      <w:r w:rsidRPr="00A1771D">
        <w:rPr>
          <w:rFonts w:ascii="Times New Roman" w:hAnsi="Times New Roman"/>
          <w:sz w:val="24"/>
          <w:szCs w:val="24"/>
        </w:rPr>
        <w:t xml:space="preserve"> рационального питания.</w:t>
      </w:r>
    </w:p>
    <w:p w14:paraId="5D9648B3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Лабораторные опыты. </w:t>
      </w:r>
    </w:p>
    <w:p w14:paraId="696FE8A5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Л.О. № 12 Исследование свойств поваренной соли. </w:t>
      </w:r>
    </w:p>
    <w:p w14:paraId="053CF82F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13 Исследование свойств питьевой соды.</w:t>
      </w:r>
    </w:p>
    <w:p w14:paraId="0F09C851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14 Исследование свойств углеводов.</w:t>
      </w:r>
    </w:p>
    <w:p w14:paraId="05568978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15 Исследование свойств жиров.</w:t>
      </w:r>
    </w:p>
    <w:p w14:paraId="63E4835A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16 Исследование свойств белков.</w:t>
      </w:r>
    </w:p>
    <w:p w14:paraId="50900DD4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lastRenderedPageBreak/>
        <w:t>Л.О. № 17 Изучение состава пищевых продуктов по этикетке.</w:t>
      </w:r>
    </w:p>
    <w:p w14:paraId="416F5AB4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18 Обнаружение некоторых веществ в пищевых продуктах.</w:t>
      </w:r>
    </w:p>
    <w:p w14:paraId="67F77950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ab/>
      </w:r>
      <w:r w:rsidRPr="00A1771D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A1771D">
        <w:rPr>
          <w:rFonts w:ascii="Times New Roman" w:hAnsi="Times New Roman"/>
          <w:b/>
          <w:sz w:val="24"/>
          <w:szCs w:val="24"/>
        </w:rPr>
        <w:t xml:space="preserve">. Химия в ванной. </w:t>
      </w:r>
      <w:r w:rsidRPr="00A1771D">
        <w:rPr>
          <w:rFonts w:ascii="Times New Roman" w:hAnsi="Times New Roman"/>
          <w:sz w:val="24"/>
          <w:szCs w:val="24"/>
        </w:rPr>
        <w:t>Мыла и моющие средства. Шампуни. Стирка и отбеливание. Зубная паста. Чистящие средства.  Правила использования бытовой химии.</w:t>
      </w:r>
    </w:p>
    <w:p w14:paraId="1BF5EEAC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Лабораторные опыты. </w:t>
      </w:r>
    </w:p>
    <w:p w14:paraId="44D1F295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19 Исследование свойств мыла.</w:t>
      </w:r>
    </w:p>
    <w:p w14:paraId="45541D83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20 Исследование свойств моющих средств.</w:t>
      </w:r>
    </w:p>
    <w:p w14:paraId="46FD0D32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21 Получение щелока для мытья волос.</w:t>
      </w:r>
    </w:p>
    <w:p w14:paraId="74F01280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Л.О. № 22 Эффективность кипячения при стирке. </w:t>
      </w:r>
    </w:p>
    <w:p w14:paraId="3902A273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23 Способы отбеливания.</w:t>
      </w:r>
    </w:p>
    <w:p w14:paraId="351EE9A0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24 Изучение состава зубных паст.</w:t>
      </w:r>
    </w:p>
    <w:p w14:paraId="7DF55C6A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Л.О. № 25 Проверка совместимости разных чистящих средств.</w:t>
      </w:r>
    </w:p>
    <w:p w14:paraId="48E73EAD" w14:textId="77777777" w:rsidR="004B6F72" w:rsidRPr="00A1771D" w:rsidRDefault="004B6F72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ab/>
      </w:r>
      <w:r w:rsidRPr="00A1771D">
        <w:rPr>
          <w:rFonts w:ascii="Times New Roman" w:hAnsi="Times New Roman"/>
          <w:b/>
          <w:sz w:val="24"/>
          <w:szCs w:val="24"/>
          <w:lang w:val="en-US"/>
        </w:rPr>
        <w:t>X</w:t>
      </w:r>
      <w:r w:rsidRPr="00A1771D">
        <w:rPr>
          <w:rFonts w:ascii="Times New Roman" w:hAnsi="Times New Roman"/>
          <w:b/>
          <w:sz w:val="24"/>
          <w:szCs w:val="24"/>
        </w:rPr>
        <w:t xml:space="preserve">. Повторение вопросов курса 6 класса. </w:t>
      </w:r>
      <w:r w:rsidRPr="00A1771D">
        <w:rPr>
          <w:rFonts w:ascii="Times New Roman" w:hAnsi="Times New Roman"/>
          <w:sz w:val="24"/>
          <w:szCs w:val="24"/>
        </w:rPr>
        <w:t xml:space="preserve">Защита ученических проектов. </w:t>
      </w:r>
    </w:p>
    <w:p w14:paraId="6A5C498A" w14:textId="77777777" w:rsidR="004B6F72" w:rsidRPr="00A1771D" w:rsidRDefault="004B6F72" w:rsidP="00A17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7E130A" w14:textId="77777777" w:rsidR="004B6F72" w:rsidRPr="00A1771D" w:rsidRDefault="004B6F72" w:rsidP="00A17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AD53A8" w14:textId="77777777" w:rsidR="004B6F72" w:rsidRPr="00A1771D" w:rsidRDefault="004B6F72" w:rsidP="00A17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71D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BF322D" w:rsidRPr="00A1771D">
        <w:rPr>
          <w:rFonts w:ascii="Times New Roman" w:hAnsi="Times New Roman"/>
          <w:b/>
          <w:sz w:val="24"/>
          <w:szCs w:val="24"/>
        </w:rPr>
        <w:t xml:space="preserve"> 7</w:t>
      </w:r>
      <w:r w:rsidRPr="00A1771D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706F1298" w14:textId="77777777" w:rsidR="004B6F72" w:rsidRPr="00A1771D" w:rsidRDefault="004B6F72" w:rsidP="00A17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3480"/>
        <w:gridCol w:w="669"/>
        <w:gridCol w:w="3725"/>
        <w:gridCol w:w="2168"/>
        <w:gridCol w:w="18"/>
      </w:tblGrid>
      <w:tr w:rsidR="004B6F72" w:rsidRPr="00A1771D" w14:paraId="0224C382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702944C1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480" w:type="dxa"/>
          </w:tcPr>
          <w:p w14:paraId="7A3FA3E9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669" w:type="dxa"/>
          </w:tcPr>
          <w:p w14:paraId="76800EF6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725" w:type="dxa"/>
          </w:tcPr>
          <w:p w14:paraId="29CAF42C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2168" w:type="dxa"/>
          </w:tcPr>
          <w:p w14:paraId="6A05F8C0" w14:textId="6A13F514" w:rsidR="004B6F72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ОБОРУДОВАНИЕ «ТОЧКА РОСТА»</w:t>
            </w:r>
          </w:p>
        </w:tc>
      </w:tr>
      <w:tr w:rsidR="004B6F72" w:rsidRPr="00A1771D" w14:paraId="0A97F20E" w14:textId="77777777" w:rsidTr="00A1771D">
        <w:tc>
          <w:tcPr>
            <w:tcW w:w="10516" w:type="dxa"/>
            <w:gridSpan w:val="6"/>
          </w:tcPr>
          <w:p w14:paraId="576CF8F7" w14:textId="77777777" w:rsidR="004B6F72" w:rsidRPr="00A1771D" w:rsidRDefault="004B6F72" w:rsidP="00A17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. Тела и вещества</w:t>
            </w:r>
            <w:proofErr w:type="gramStart"/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часов)</w:t>
            </w:r>
          </w:p>
        </w:tc>
      </w:tr>
      <w:tr w:rsidR="004B6F72" w:rsidRPr="00A1771D" w14:paraId="5E72FF50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022DB0CC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14:paraId="2DE42DF2" w14:textId="77777777" w:rsidR="004B6F72" w:rsidRPr="00A1771D" w:rsidRDefault="004B6F72" w:rsidP="00A1771D">
            <w:pPr>
              <w:spacing w:after="0" w:line="240" w:lineRule="auto"/>
              <w:ind w:left="-150" w:right="-160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Предмет химия. Правила работы в химическом кабинете.</w:t>
            </w:r>
          </w:p>
        </w:tc>
        <w:tc>
          <w:tcPr>
            <w:tcW w:w="669" w:type="dxa"/>
          </w:tcPr>
          <w:p w14:paraId="25C35A5C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526E43CD" w14:textId="77777777" w:rsidR="004B6F72" w:rsidRPr="00A1771D" w:rsidRDefault="004B6F72" w:rsidP="00A1771D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1. Знакомство с правилами работы в кабинете.</w:t>
            </w:r>
          </w:p>
        </w:tc>
        <w:tc>
          <w:tcPr>
            <w:tcW w:w="2168" w:type="dxa"/>
            <w:vMerge w:val="restart"/>
          </w:tcPr>
          <w:p w14:paraId="0842D5B9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Набор реактивов для ОГЭ по химии </w:t>
            </w:r>
          </w:p>
          <w:p w14:paraId="070DDA20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Набор лабораторной оснастки </w:t>
            </w:r>
          </w:p>
          <w:p w14:paraId="72BEE820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Датчик температуры исследуемой среды </w:t>
            </w:r>
          </w:p>
          <w:p w14:paraId="295C8BFC" w14:textId="33B9F6A5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75AFBC13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7CB985D0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</w:tcPr>
          <w:p w14:paraId="744F7006" w14:textId="77777777" w:rsidR="004B6F72" w:rsidRPr="00A1771D" w:rsidRDefault="004B6F72" w:rsidP="00A1771D">
            <w:pPr>
              <w:spacing w:after="0" w:line="240" w:lineRule="auto"/>
              <w:ind w:right="-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  <w:tc>
          <w:tcPr>
            <w:tcW w:w="669" w:type="dxa"/>
          </w:tcPr>
          <w:p w14:paraId="268992F0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06D6C54D" w14:textId="77777777" w:rsidR="004B6F72" w:rsidRPr="00A1771D" w:rsidRDefault="004B6F72" w:rsidP="00A1771D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2. Знакомство с лабораторным оборудованием.</w:t>
            </w:r>
          </w:p>
        </w:tc>
        <w:tc>
          <w:tcPr>
            <w:tcW w:w="2168" w:type="dxa"/>
            <w:vMerge/>
          </w:tcPr>
          <w:p w14:paraId="785BD2B7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3B7E84EF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71CF2002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0" w:type="dxa"/>
          </w:tcPr>
          <w:p w14:paraId="320BD75A" w14:textId="77777777" w:rsidR="004B6F72" w:rsidRPr="00A1771D" w:rsidRDefault="004B6F72" w:rsidP="00A1771D">
            <w:pPr>
              <w:spacing w:after="0" w:line="240" w:lineRule="auto"/>
              <w:ind w:right="-18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Тело, вещество.</w:t>
            </w:r>
          </w:p>
        </w:tc>
        <w:tc>
          <w:tcPr>
            <w:tcW w:w="669" w:type="dxa"/>
          </w:tcPr>
          <w:p w14:paraId="0B515D75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4B7B091A" w14:textId="77777777" w:rsidR="004B6F72" w:rsidRPr="00A1771D" w:rsidRDefault="004B6F72" w:rsidP="00A1771D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3. Знакомство с телами и веществами.</w:t>
            </w:r>
          </w:p>
        </w:tc>
        <w:tc>
          <w:tcPr>
            <w:tcW w:w="2168" w:type="dxa"/>
            <w:vMerge/>
          </w:tcPr>
          <w:p w14:paraId="4A18FBBE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156DAD92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7FBEA7A7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0" w:type="dxa"/>
          </w:tcPr>
          <w:p w14:paraId="5032A1E9" w14:textId="77777777" w:rsidR="004B6F72" w:rsidRPr="00A1771D" w:rsidRDefault="004B6F72" w:rsidP="00A1771D">
            <w:pPr>
              <w:spacing w:after="0" w:line="240" w:lineRule="auto"/>
              <w:ind w:right="-18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Тела и предметы.</w:t>
            </w:r>
          </w:p>
        </w:tc>
        <w:tc>
          <w:tcPr>
            <w:tcW w:w="669" w:type="dxa"/>
          </w:tcPr>
          <w:p w14:paraId="417A4561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0AC47CFF" w14:textId="77777777" w:rsidR="004B6F72" w:rsidRPr="00A1771D" w:rsidRDefault="004B6F72" w:rsidP="00A1771D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14:paraId="2EFC058D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7DF1E0D5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2BA8681F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0" w:type="dxa"/>
          </w:tcPr>
          <w:p w14:paraId="76AF3BEF" w14:textId="77777777" w:rsidR="004B6F72" w:rsidRPr="00A1771D" w:rsidRDefault="004B6F72" w:rsidP="00A177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Свойства вещества: цвет, запах.</w:t>
            </w:r>
          </w:p>
        </w:tc>
        <w:tc>
          <w:tcPr>
            <w:tcW w:w="669" w:type="dxa"/>
          </w:tcPr>
          <w:p w14:paraId="3B9B3563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4C5BF0A7" w14:textId="77777777" w:rsidR="004B6F72" w:rsidRPr="00A1771D" w:rsidRDefault="004B6F72" w:rsidP="00A1771D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4. Описание физических свойств веществ.</w:t>
            </w:r>
          </w:p>
        </w:tc>
        <w:tc>
          <w:tcPr>
            <w:tcW w:w="2168" w:type="dxa"/>
            <w:vMerge/>
          </w:tcPr>
          <w:p w14:paraId="7E2C20C3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4EF93487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434B3F4B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80" w:type="dxa"/>
          </w:tcPr>
          <w:p w14:paraId="38C7FA16" w14:textId="77777777" w:rsidR="004B6F72" w:rsidRPr="00A1771D" w:rsidRDefault="004B6F72" w:rsidP="00A1771D">
            <w:pPr>
              <w:spacing w:after="0" w:line="240" w:lineRule="auto"/>
              <w:ind w:right="-18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вещества.</w:t>
            </w:r>
          </w:p>
        </w:tc>
        <w:tc>
          <w:tcPr>
            <w:tcW w:w="669" w:type="dxa"/>
          </w:tcPr>
          <w:p w14:paraId="6AD1EFA9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12E42626" w14:textId="77777777" w:rsidR="004B6F72" w:rsidRPr="00A1771D" w:rsidRDefault="004B6F72" w:rsidP="00A1771D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5. Наблюдение различных состояний вещества.</w:t>
            </w:r>
          </w:p>
        </w:tc>
        <w:tc>
          <w:tcPr>
            <w:tcW w:w="2168" w:type="dxa"/>
            <w:vMerge/>
          </w:tcPr>
          <w:p w14:paraId="55984E1B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7B2B6CC8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49610D43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80" w:type="dxa"/>
          </w:tcPr>
          <w:p w14:paraId="2B46A499" w14:textId="77777777" w:rsidR="004B6F72" w:rsidRPr="00A1771D" w:rsidRDefault="004B6F72" w:rsidP="00A1771D">
            <w:pPr>
              <w:spacing w:after="0" w:line="240" w:lineRule="auto"/>
              <w:ind w:right="-18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вещества.</w:t>
            </w:r>
          </w:p>
        </w:tc>
        <w:tc>
          <w:tcPr>
            <w:tcW w:w="669" w:type="dxa"/>
          </w:tcPr>
          <w:p w14:paraId="50255294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42DDDF2B" w14:textId="77777777" w:rsidR="004B6F72" w:rsidRPr="00A1771D" w:rsidRDefault="004B6F72" w:rsidP="00A1771D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6. Наблюдение за испарением некоторых жидкостей</w:t>
            </w:r>
          </w:p>
        </w:tc>
        <w:tc>
          <w:tcPr>
            <w:tcW w:w="2168" w:type="dxa"/>
            <w:vMerge/>
          </w:tcPr>
          <w:p w14:paraId="54C74192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0898AFAF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4BF92054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80" w:type="dxa"/>
          </w:tcPr>
          <w:p w14:paraId="2F5A111B" w14:textId="77777777" w:rsidR="004B6F72" w:rsidRPr="00A1771D" w:rsidRDefault="004B6F72" w:rsidP="00A1771D">
            <w:pPr>
              <w:spacing w:after="0" w:line="240" w:lineRule="auto"/>
              <w:ind w:right="-18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Масса вещества.</w:t>
            </w:r>
          </w:p>
        </w:tc>
        <w:tc>
          <w:tcPr>
            <w:tcW w:w="669" w:type="dxa"/>
          </w:tcPr>
          <w:p w14:paraId="2D4F0370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4B43B63B" w14:textId="77777777" w:rsidR="004B6F72" w:rsidRPr="00A1771D" w:rsidRDefault="004B6F72" w:rsidP="00A1771D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7. Работа с весами.</w:t>
            </w:r>
          </w:p>
        </w:tc>
        <w:tc>
          <w:tcPr>
            <w:tcW w:w="2168" w:type="dxa"/>
            <w:vMerge/>
          </w:tcPr>
          <w:p w14:paraId="7FB2C767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598A1E21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64988A63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80" w:type="dxa"/>
          </w:tcPr>
          <w:p w14:paraId="4B01F28C" w14:textId="77777777" w:rsidR="004B6F72" w:rsidRPr="00A1771D" w:rsidRDefault="004B6F72" w:rsidP="00A177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Объем вещества.</w:t>
            </w:r>
          </w:p>
        </w:tc>
        <w:tc>
          <w:tcPr>
            <w:tcW w:w="669" w:type="dxa"/>
          </w:tcPr>
          <w:p w14:paraId="24C2C4FF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5F0C1FD6" w14:textId="77777777" w:rsidR="004B6F72" w:rsidRPr="00A1771D" w:rsidRDefault="004B6F72" w:rsidP="00A1771D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№8.  Работа с мерной химической посудой.</w:t>
            </w:r>
          </w:p>
        </w:tc>
        <w:tc>
          <w:tcPr>
            <w:tcW w:w="2168" w:type="dxa"/>
            <w:vMerge/>
          </w:tcPr>
          <w:p w14:paraId="6F2E2D3B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197FD204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22B2AED5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80" w:type="dxa"/>
          </w:tcPr>
          <w:p w14:paraId="3BE9E8DC" w14:textId="77777777" w:rsidR="004B6F72" w:rsidRPr="00A1771D" w:rsidRDefault="004B6F72" w:rsidP="00A1771D">
            <w:pPr>
              <w:spacing w:after="0" w:line="240" w:lineRule="auto"/>
              <w:ind w:right="-18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Температура. Термометр.</w:t>
            </w:r>
          </w:p>
        </w:tc>
        <w:tc>
          <w:tcPr>
            <w:tcW w:w="669" w:type="dxa"/>
          </w:tcPr>
          <w:p w14:paraId="179724B4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1C67CCA2" w14:textId="77777777" w:rsidR="004B6F72" w:rsidRPr="00A1771D" w:rsidRDefault="004B6F72" w:rsidP="00A1771D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№9.  Работа с термометром.</w:t>
            </w:r>
          </w:p>
        </w:tc>
        <w:tc>
          <w:tcPr>
            <w:tcW w:w="2168" w:type="dxa"/>
            <w:vMerge/>
          </w:tcPr>
          <w:p w14:paraId="55222204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2473B831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57A89FC5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80" w:type="dxa"/>
          </w:tcPr>
          <w:p w14:paraId="7B062ADE" w14:textId="77777777" w:rsidR="004B6F72" w:rsidRPr="00A1771D" w:rsidRDefault="004B6F72" w:rsidP="00A1771D">
            <w:pPr>
              <w:spacing w:after="0" w:line="240" w:lineRule="auto"/>
              <w:ind w:right="-18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Что мы узнали из раздела «</w:t>
            </w: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Тела и вещества»</w:t>
            </w:r>
          </w:p>
        </w:tc>
        <w:tc>
          <w:tcPr>
            <w:tcW w:w="669" w:type="dxa"/>
          </w:tcPr>
          <w:p w14:paraId="36A792D7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55B91640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14:paraId="38976E6A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46328D39" w14:textId="77777777" w:rsidTr="00A1771D">
        <w:tc>
          <w:tcPr>
            <w:tcW w:w="10516" w:type="dxa"/>
            <w:gridSpan w:val="6"/>
          </w:tcPr>
          <w:p w14:paraId="066E07EC" w14:textId="77777777" w:rsidR="004B6F72" w:rsidRPr="00A1771D" w:rsidRDefault="004B6F72" w:rsidP="00A17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1771D">
              <w:rPr>
                <w:rFonts w:ascii="Times New Roman" w:hAnsi="Times New Roman"/>
                <w:sz w:val="24"/>
                <w:szCs w:val="24"/>
              </w:rPr>
              <w:t>. Явления физические и химические. (7 часов)</w:t>
            </w:r>
          </w:p>
        </w:tc>
      </w:tr>
      <w:tr w:rsidR="004B6F72" w:rsidRPr="00A1771D" w14:paraId="55C637A3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1C60AF28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80" w:type="dxa"/>
          </w:tcPr>
          <w:p w14:paraId="442C5724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Явления в природе: физические, химические, электрические.</w:t>
            </w:r>
          </w:p>
        </w:tc>
        <w:tc>
          <w:tcPr>
            <w:tcW w:w="669" w:type="dxa"/>
          </w:tcPr>
          <w:p w14:paraId="7417D019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974EFC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</w:tcPr>
          <w:p w14:paraId="0E1445F7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Набор реактивов для ОГЭ по химии </w:t>
            </w:r>
          </w:p>
          <w:p w14:paraId="3ACCE069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Набор лабораторной оснастки </w:t>
            </w:r>
          </w:p>
          <w:p w14:paraId="3BCF7A2C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Датчик температуры исследуемой среды </w:t>
            </w:r>
          </w:p>
          <w:p w14:paraId="218EBE22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Датчик электрической проводимости</w:t>
            </w:r>
          </w:p>
          <w:p w14:paraId="545B833A" w14:textId="0037DBD5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3F4854CB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305153D0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80" w:type="dxa"/>
          </w:tcPr>
          <w:p w14:paraId="3B09261C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Явления в быту: физические, химические, электрические.</w:t>
            </w:r>
          </w:p>
        </w:tc>
        <w:tc>
          <w:tcPr>
            <w:tcW w:w="669" w:type="dxa"/>
          </w:tcPr>
          <w:p w14:paraId="6907C7F3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6A8EB5ED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10 Примеры физических, химических, электрических явлений в быту.</w:t>
            </w:r>
          </w:p>
        </w:tc>
        <w:tc>
          <w:tcPr>
            <w:tcW w:w="2168" w:type="dxa"/>
            <w:vMerge/>
          </w:tcPr>
          <w:p w14:paraId="7FE64093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32415479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54E9C04B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80" w:type="dxa"/>
          </w:tcPr>
          <w:p w14:paraId="2682E134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Физические явления.</w:t>
            </w:r>
          </w:p>
        </w:tc>
        <w:tc>
          <w:tcPr>
            <w:tcW w:w="669" w:type="dxa"/>
          </w:tcPr>
          <w:p w14:paraId="06064735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39E68263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№11. Примеры физических явлений.</w:t>
            </w:r>
          </w:p>
        </w:tc>
        <w:tc>
          <w:tcPr>
            <w:tcW w:w="2168" w:type="dxa"/>
            <w:vMerge/>
          </w:tcPr>
          <w:p w14:paraId="5B24EA67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63E1BE94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0F5284BF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0" w:type="dxa"/>
          </w:tcPr>
          <w:p w14:paraId="6BBB3E3E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Химические явления. Признаки химических явлений.</w:t>
            </w:r>
          </w:p>
        </w:tc>
        <w:tc>
          <w:tcPr>
            <w:tcW w:w="669" w:type="dxa"/>
          </w:tcPr>
          <w:p w14:paraId="094FCCD5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5571C80B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№12.  Признаки химических явлений.</w:t>
            </w:r>
          </w:p>
        </w:tc>
        <w:tc>
          <w:tcPr>
            <w:tcW w:w="2168" w:type="dxa"/>
            <w:vMerge/>
          </w:tcPr>
          <w:p w14:paraId="09141E79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5B3B0C92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66591D90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80" w:type="dxa"/>
          </w:tcPr>
          <w:p w14:paraId="03D00970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Химические реакции. Условия протекания химических реакций</w:t>
            </w:r>
          </w:p>
        </w:tc>
        <w:tc>
          <w:tcPr>
            <w:tcW w:w="669" w:type="dxa"/>
          </w:tcPr>
          <w:p w14:paraId="5F06C548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21CB52D2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№13. Условия протекания химических реакций</w:t>
            </w:r>
          </w:p>
        </w:tc>
        <w:tc>
          <w:tcPr>
            <w:tcW w:w="2168" w:type="dxa"/>
            <w:vMerge/>
          </w:tcPr>
          <w:p w14:paraId="1034F8D7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51A28455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035E2D49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80" w:type="dxa"/>
          </w:tcPr>
          <w:p w14:paraId="4EFC00BE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Химические реакции в быту и </w:t>
            </w:r>
            <w:r w:rsidRPr="00A1771D">
              <w:rPr>
                <w:rFonts w:ascii="Times New Roman" w:hAnsi="Times New Roman"/>
                <w:sz w:val="24"/>
                <w:szCs w:val="24"/>
              </w:rPr>
              <w:lastRenderedPageBreak/>
              <w:t>природе</w:t>
            </w:r>
          </w:p>
        </w:tc>
        <w:tc>
          <w:tcPr>
            <w:tcW w:w="669" w:type="dxa"/>
          </w:tcPr>
          <w:p w14:paraId="34B54DD8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2A7822A0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Л.О. №14. Примеры химических  </w:t>
            </w:r>
            <w:r w:rsidRPr="00A1771D">
              <w:rPr>
                <w:rFonts w:ascii="Times New Roman" w:hAnsi="Times New Roman"/>
                <w:sz w:val="24"/>
                <w:szCs w:val="24"/>
              </w:rPr>
              <w:lastRenderedPageBreak/>
              <w:t>явлений.</w:t>
            </w:r>
          </w:p>
        </w:tc>
        <w:tc>
          <w:tcPr>
            <w:tcW w:w="2168" w:type="dxa"/>
            <w:vMerge/>
          </w:tcPr>
          <w:p w14:paraId="5DD50EB8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1B937EBC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62BB8266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80" w:type="dxa"/>
          </w:tcPr>
          <w:p w14:paraId="4E8674DF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Что мы узнали из раздела «Явления физические и химические.</w:t>
            </w: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9" w:type="dxa"/>
          </w:tcPr>
          <w:p w14:paraId="173E657B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4FC7EAB0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14:paraId="438334F5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1B555C0A" w14:textId="77777777" w:rsidTr="00A1771D">
        <w:tc>
          <w:tcPr>
            <w:tcW w:w="10516" w:type="dxa"/>
            <w:gridSpan w:val="6"/>
          </w:tcPr>
          <w:p w14:paraId="0471C313" w14:textId="77777777" w:rsidR="004B6F72" w:rsidRPr="00A1771D" w:rsidRDefault="004B6F72" w:rsidP="00A17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177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1771D">
              <w:rPr>
                <w:rFonts w:ascii="Times New Roman" w:hAnsi="Times New Roman"/>
                <w:sz w:val="24"/>
                <w:szCs w:val="24"/>
              </w:rPr>
              <w:t>Вода  в</w:t>
            </w:r>
            <w:proofErr w:type="gramEnd"/>
            <w:r w:rsidRPr="00A1771D">
              <w:rPr>
                <w:rFonts w:ascii="Times New Roman" w:hAnsi="Times New Roman"/>
                <w:sz w:val="24"/>
                <w:szCs w:val="24"/>
              </w:rPr>
              <w:t xml:space="preserve"> природе и жизни человека (8 часов)</w:t>
            </w:r>
          </w:p>
        </w:tc>
      </w:tr>
      <w:tr w:rsidR="004B6F72" w:rsidRPr="00A1771D" w14:paraId="4F4AD133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34B89E96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80" w:type="dxa"/>
          </w:tcPr>
          <w:p w14:paraId="29A8A7C0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Вода. Свойства воды.</w:t>
            </w:r>
          </w:p>
        </w:tc>
        <w:tc>
          <w:tcPr>
            <w:tcW w:w="669" w:type="dxa"/>
          </w:tcPr>
          <w:p w14:paraId="463840A0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771405BA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15. Описание свойств воды.</w:t>
            </w:r>
          </w:p>
        </w:tc>
        <w:tc>
          <w:tcPr>
            <w:tcW w:w="2168" w:type="dxa"/>
            <w:vMerge w:val="restart"/>
          </w:tcPr>
          <w:p w14:paraId="2F33C666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Набор реактивов для ОГЭ по химии </w:t>
            </w:r>
          </w:p>
          <w:p w14:paraId="704EF65E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Набор лабораторной оснастки </w:t>
            </w:r>
          </w:p>
          <w:p w14:paraId="204E77A6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Датчик уровня рН</w:t>
            </w:r>
          </w:p>
          <w:p w14:paraId="7D50ECC0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Датчик температуры исследуемой среды </w:t>
            </w:r>
          </w:p>
          <w:p w14:paraId="24976C9A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Датчик электрической проводимости</w:t>
            </w:r>
          </w:p>
          <w:p w14:paraId="4D0B8DC6" w14:textId="602E0452" w:rsidR="004B6F72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Датчик оптической плотности</w:t>
            </w:r>
          </w:p>
        </w:tc>
      </w:tr>
      <w:tr w:rsidR="004B6F72" w:rsidRPr="00A1771D" w14:paraId="5FF91322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04487D6E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80" w:type="dxa"/>
          </w:tcPr>
          <w:p w14:paraId="6C0087A6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Уникальные свойства воды.</w:t>
            </w:r>
          </w:p>
        </w:tc>
        <w:tc>
          <w:tcPr>
            <w:tcW w:w="669" w:type="dxa"/>
          </w:tcPr>
          <w:p w14:paraId="6B60EF53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00CA4575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Л.О. №16. Испарение воды. </w:t>
            </w:r>
          </w:p>
        </w:tc>
        <w:tc>
          <w:tcPr>
            <w:tcW w:w="2168" w:type="dxa"/>
            <w:vMerge/>
          </w:tcPr>
          <w:p w14:paraId="6AD7482F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0F0C97EB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715FDF7B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80" w:type="dxa"/>
          </w:tcPr>
          <w:p w14:paraId="060D739D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Значение воды в организмах.</w:t>
            </w:r>
          </w:p>
        </w:tc>
        <w:tc>
          <w:tcPr>
            <w:tcW w:w="669" w:type="dxa"/>
          </w:tcPr>
          <w:p w14:paraId="4D190050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532DD254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14:paraId="1FEAD57B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52F6C0E6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712CC9BE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80" w:type="dxa"/>
          </w:tcPr>
          <w:p w14:paraId="5E4460C7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Какую воду мы пьём.</w:t>
            </w:r>
          </w:p>
        </w:tc>
        <w:tc>
          <w:tcPr>
            <w:tcW w:w="669" w:type="dxa"/>
          </w:tcPr>
          <w:p w14:paraId="00419BB9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6FFFAB1F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Л.О. № 17. Простейший анализ питьевой воды. </w:t>
            </w:r>
          </w:p>
        </w:tc>
        <w:tc>
          <w:tcPr>
            <w:tcW w:w="2168" w:type="dxa"/>
            <w:vMerge/>
          </w:tcPr>
          <w:p w14:paraId="3E54B6D4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5784F1F9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5F53283F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80" w:type="dxa"/>
          </w:tcPr>
          <w:p w14:paraId="143BD9EC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Соли, входящие в состав воды и их значение в жизни живых организмов.</w:t>
            </w:r>
          </w:p>
        </w:tc>
        <w:tc>
          <w:tcPr>
            <w:tcW w:w="669" w:type="dxa"/>
          </w:tcPr>
          <w:p w14:paraId="5723EED3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188E086B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№18. Растворение некоторых веществ в воде.</w:t>
            </w:r>
          </w:p>
        </w:tc>
        <w:tc>
          <w:tcPr>
            <w:tcW w:w="2168" w:type="dxa"/>
            <w:vMerge/>
          </w:tcPr>
          <w:p w14:paraId="1BE5BCB3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39E4A7B7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2243BA38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80" w:type="dxa"/>
          </w:tcPr>
          <w:p w14:paraId="1B4BCB3D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Растворы и  взвеси.</w:t>
            </w:r>
          </w:p>
        </w:tc>
        <w:tc>
          <w:tcPr>
            <w:tcW w:w="669" w:type="dxa"/>
          </w:tcPr>
          <w:p w14:paraId="45C0B548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0CF767FF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№19. Знакомство с растворами и взвесями, приготовление растворов.</w:t>
            </w:r>
          </w:p>
        </w:tc>
        <w:tc>
          <w:tcPr>
            <w:tcW w:w="2168" w:type="dxa"/>
            <w:vMerge/>
          </w:tcPr>
          <w:p w14:paraId="0A5D5724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1F0358B6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1402F4B2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80" w:type="dxa"/>
          </w:tcPr>
          <w:p w14:paraId="507202A4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>Охрана водных бассейнов.</w:t>
            </w:r>
          </w:p>
        </w:tc>
        <w:tc>
          <w:tcPr>
            <w:tcW w:w="669" w:type="dxa"/>
          </w:tcPr>
          <w:p w14:paraId="40DC2D56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59C41B53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№20. Простейшие приемы очистки воды.</w:t>
            </w:r>
          </w:p>
        </w:tc>
        <w:tc>
          <w:tcPr>
            <w:tcW w:w="2168" w:type="dxa"/>
            <w:vMerge/>
          </w:tcPr>
          <w:p w14:paraId="53592C3F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36B2357B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5E6F0034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80" w:type="dxa"/>
          </w:tcPr>
          <w:p w14:paraId="6367ACAC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Что мы узнали из  раздела «Вода  в природе и жизни человека»</w:t>
            </w:r>
          </w:p>
        </w:tc>
        <w:tc>
          <w:tcPr>
            <w:tcW w:w="669" w:type="dxa"/>
          </w:tcPr>
          <w:p w14:paraId="1B581DE6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1E7FCB1C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14:paraId="279FC0BF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26889EE2" w14:textId="77777777" w:rsidTr="00A1771D">
        <w:tc>
          <w:tcPr>
            <w:tcW w:w="10516" w:type="dxa"/>
            <w:gridSpan w:val="6"/>
          </w:tcPr>
          <w:p w14:paraId="6DBA7E35" w14:textId="77777777" w:rsidR="004B6F72" w:rsidRPr="00A1771D" w:rsidRDefault="004B6F72" w:rsidP="00A1771D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Воздух. (6 часов)</w:t>
            </w:r>
          </w:p>
        </w:tc>
      </w:tr>
      <w:tr w:rsidR="004B6F72" w:rsidRPr="00A1771D" w14:paraId="0D114574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6243FFAB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80" w:type="dxa"/>
          </w:tcPr>
          <w:p w14:paraId="65B42C78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Воздух. Состав воздуха. </w:t>
            </w:r>
          </w:p>
        </w:tc>
        <w:tc>
          <w:tcPr>
            <w:tcW w:w="669" w:type="dxa"/>
          </w:tcPr>
          <w:p w14:paraId="4C1AE045" w14:textId="77777777" w:rsidR="004B6F72" w:rsidRPr="00A1771D" w:rsidRDefault="004B6F72" w:rsidP="00A177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3E1A8764" w14:textId="77777777" w:rsidR="004B6F72" w:rsidRPr="00A1771D" w:rsidRDefault="004B6F72" w:rsidP="00A177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№21</w:t>
            </w:r>
            <w:r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Обнаружение кислорода и углекислого газа в составе воздуха.</w:t>
            </w:r>
          </w:p>
        </w:tc>
        <w:tc>
          <w:tcPr>
            <w:tcW w:w="2168" w:type="dxa"/>
            <w:vMerge w:val="restart"/>
          </w:tcPr>
          <w:p w14:paraId="6CD1C800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Набор реактивов для ОГЭ по химии </w:t>
            </w:r>
          </w:p>
          <w:p w14:paraId="46F2982B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Набор лабораторной оснастки </w:t>
            </w:r>
          </w:p>
          <w:p w14:paraId="63C48050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Датчик уровня рН</w:t>
            </w:r>
          </w:p>
          <w:p w14:paraId="047B5CFA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Датчик температуры исследуемой среды </w:t>
            </w:r>
          </w:p>
          <w:p w14:paraId="0BAA831E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Датчик электрической проводимости</w:t>
            </w:r>
          </w:p>
          <w:p w14:paraId="4995A615" w14:textId="2774D464" w:rsidR="004B6F72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Датчик оптической плотности</w:t>
            </w:r>
          </w:p>
        </w:tc>
      </w:tr>
      <w:tr w:rsidR="004B6F72" w:rsidRPr="00A1771D" w14:paraId="5D673254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6AA2341A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80" w:type="dxa"/>
          </w:tcPr>
          <w:p w14:paraId="6BB5B5CA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Постоянные, переменные и случайные составляющие воздуха.</w:t>
            </w:r>
          </w:p>
        </w:tc>
        <w:tc>
          <w:tcPr>
            <w:tcW w:w="669" w:type="dxa"/>
          </w:tcPr>
          <w:p w14:paraId="350BF940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2765D143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14:paraId="0819B5FC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01615519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5B0299AE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80" w:type="dxa"/>
          </w:tcPr>
          <w:p w14:paraId="0DCE87E6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Свойства воздуха. Нагревание и охлаждение воздуха.</w:t>
            </w:r>
          </w:p>
        </w:tc>
        <w:tc>
          <w:tcPr>
            <w:tcW w:w="669" w:type="dxa"/>
          </w:tcPr>
          <w:p w14:paraId="4740344F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0523858E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№22 Изучение нагревания и охлаждения воздуха.</w:t>
            </w:r>
          </w:p>
        </w:tc>
        <w:tc>
          <w:tcPr>
            <w:tcW w:w="2168" w:type="dxa"/>
            <w:vMerge/>
          </w:tcPr>
          <w:p w14:paraId="3EC75DAC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0344F9D5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0E0A49BF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80" w:type="dxa"/>
          </w:tcPr>
          <w:p w14:paraId="3BBBD791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Свойства воздуха. Теплопроводность. </w:t>
            </w:r>
          </w:p>
        </w:tc>
        <w:tc>
          <w:tcPr>
            <w:tcW w:w="669" w:type="dxa"/>
          </w:tcPr>
          <w:p w14:paraId="304996FA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1231C6F2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№23. Изучение теплопроводности воздуха.</w:t>
            </w:r>
          </w:p>
        </w:tc>
        <w:tc>
          <w:tcPr>
            <w:tcW w:w="2168" w:type="dxa"/>
            <w:vMerge/>
          </w:tcPr>
          <w:p w14:paraId="1AA9E864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62DD1C0C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08310805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80" w:type="dxa"/>
          </w:tcPr>
          <w:p w14:paraId="5C0D5EAA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Загрязнение воздуха.</w:t>
            </w:r>
          </w:p>
        </w:tc>
        <w:tc>
          <w:tcPr>
            <w:tcW w:w="669" w:type="dxa"/>
          </w:tcPr>
          <w:p w14:paraId="07F58F18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727F531F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14:paraId="19A4D070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244C7918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5789DD83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80" w:type="dxa"/>
          </w:tcPr>
          <w:p w14:paraId="5F03CCAB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Охрана воздуха</w:t>
            </w:r>
          </w:p>
        </w:tc>
        <w:tc>
          <w:tcPr>
            <w:tcW w:w="669" w:type="dxa"/>
          </w:tcPr>
          <w:p w14:paraId="2FCFB369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4E227D37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14:paraId="1C2A780E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1ADB27FB" w14:textId="77777777" w:rsidTr="00A1771D">
        <w:tc>
          <w:tcPr>
            <w:tcW w:w="10516" w:type="dxa"/>
            <w:gridSpan w:val="6"/>
          </w:tcPr>
          <w:p w14:paraId="24CE568D" w14:textId="77777777" w:rsidR="004B6F72" w:rsidRPr="00A1771D" w:rsidRDefault="004B6F72" w:rsidP="00A17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1771D">
              <w:rPr>
                <w:rFonts w:ascii="Times New Roman" w:hAnsi="Times New Roman"/>
                <w:sz w:val="24"/>
                <w:szCs w:val="24"/>
              </w:rPr>
              <w:t>. Повторение (3 часа)</w:t>
            </w:r>
          </w:p>
        </w:tc>
      </w:tr>
      <w:tr w:rsidR="004B6F72" w:rsidRPr="00A1771D" w14:paraId="11AD34BE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649989F8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80" w:type="dxa"/>
          </w:tcPr>
          <w:p w14:paraId="714EDB5D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Игровой марафон</w:t>
            </w:r>
          </w:p>
        </w:tc>
        <w:tc>
          <w:tcPr>
            <w:tcW w:w="669" w:type="dxa"/>
          </w:tcPr>
          <w:p w14:paraId="79426AAE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040384A2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</w:tcPr>
          <w:p w14:paraId="70F15A88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Набор реактивов для ОГЭ по химии </w:t>
            </w:r>
          </w:p>
          <w:p w14:paraId="762B140E" w14:textId="77777777" w:rsidR="00755B30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Набор лабораторной оснастки </w:t>
            </w:r>
          </w:p>
          <w:p w14:paraId="3BFDC64C" w14:textId="79F91D38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6DD5C9A0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3CCD1C6A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80" w:type="dxa"/>
          </w:tcPr>
          <w:p w14:paraId="23C7DB9C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Игровой марафон</w:t>
            </w:r>
          </w:p>
        </w:tc>
        <w:tc>
          <w:tcPr>
            <w:tcW w:w="669" w:type="dxa"/>
          </w:tcPr>
          <w:p w14:paraId="4540C5FD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60F85E57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Л.О. №24. Повторим правила техники безопасности  </w:t>
            </w:r>
          </w:p>
        </w:tc>
        <w:tc>
          <w:tcPr>
            <w:tcW w:w="2168" w:type="dxa"/>
            <w:vMerge/>
          </w:tcPr>
          <w:p w14:paraId="33480ADF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3379CB3B" w14:textId="77777777" w:rsidTr="00A1771D">
        <w:trPr>
          <w:gridAfter w:val="1"/>
          <w:wAfter w:w="18" w:type="dxa"/>
        </w:trPr>
        <w:tc>
          <w:tcPr>
            <w:tcW w:w="456" w:type="dxa"/>
          </w:tcPr>
          <w:p w14:paraId="3DA4FD4E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80" w:type="dxa"/>
          </w:tcPr>
          <w:p w14:paraId="7D966EAD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Игровой марафон</w:t>
            </w:r>
          </w:p>
        </w:tc>
        <w:tc>
          <w:tcPr>
            <w:tcW w:w="669" w:type="dxa"/>
          </w:tcPr>
          <w:p w14:paraId="0F20DEC8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14:paraId="7B0F62EA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14:paraId="1852970F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76536C" w14:textId="77777777" w:rsidR="004B6F72" w:rsidRPr="00A1771D" w:rsidRDefault="004B6F72" w:rsidP="00A17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6B50E4" w14:textId="77777777" w:rsidR="004B6F72" w:rsidRPr="00A1771D" w:rsidRDefault="004B6F72" w:rsidP="00A17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0B21EE" w14:textId="77777777" w:rsidR="004B6F72" w:rsidRPr="00A1771D" w:rsidRDefault="00BF322D" w:rsidP="00A17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71D">
        <w:rPr>
          <w:rFonts w:ascii="Times New Roman" w:hAnsi="Times New Roman"/>
          <w:b/>
          <w:sz w:val="24"/>
          <w:szCs w:val="24"/>
        </w:rPr>
        <w:t>8</w:t>
      </w:r>
      <w:r w:rsidR="004B6F72" w:rsidRPr="00A1771D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4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708"/>
        <w:gridCol w:w="2975"/>
        <w:gridCol w:w="2835"/>
        <w:gridCol w:w="9"/>
      </w:tblGrid>
      <w:tr w:rsidR="004B6F72" w:rsidRPr="00A1771D" w14:paraId="1629422D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26217EE7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6E0E3CC8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708" w:type="dxa"/>
          </w:tcPr>
          <w:p w14:paraId="333EAED5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75" w:type="dxa"/>
          </w:tcPr>
          <w:p w14:paraId="06C5E3B2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2835" w:type="dxa"/>
          </w:tcPr>
          <w:p w14:paraId="44DEF34C" w14:textId="4D512162" w:rsidR="00755B30" w:rsidRPr="00A1771D" w:rsidRDefault="00755B30" w:rsidP="00A1771D">
            <w:pPr>
              <w:spacing w:after="16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ОБОРУДОВАНИЕ «ТОЧКА РОСТА»</w:t>
            </w:r>
          </w:p>
          <w:p w14:paraId="70BCCD9F" w14:textId="38288533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72" w:rsidRPr="00A1771D" w14:paraId="71C4A56B" w14:textId="77777777" w:rsidTr="00A1771D">
        <w:tc>
          <w:tcPr>
            <w:tcW w:w="10497" w:type="dxa"/>
            <w:gridSpan w:val="6"/>
          </w:tcPr>
          <w:p w14:paraId="47DC841A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A1771D">
              <w:rPr>
                <w:rFonts w:ascii="Times New Roman" w:hAnsi="Times New Roman"/>
                <w:sz w:val="24"/>
                <w:szCs w:val="24"/>
              </w:rPr>
              <w:t xml:space="preserve">. Повторение. Введение в курс </w:t>
            </w:r>
            <w:r w:rsidR="0086429C" w:rsidRPr="00A1771D">
              <w:rPr>
                <w:rFonts w:ascii="Times New Roman" w:hAnsi="Times New Roman"/>
                <w:sz w:val="24"/>
                <w:szCs w:val="24"/>
              </w:rPr>
              <w:t>8</w:t>
            </w:r>
            <w:r w:rsidRPr="00A1771D">
              <w:rPr>
                <w:rFonts w:ascii="Times New Roman" w:hAnsi="Times New Roman"/>
                <w:sz w:val="24"/>
                <w:szCs w:val="24"/>
              </w:rPr>
              <w:t xml:space="preserve"> класса  (</w:t>
            </w:r>
            <w:r w:rsidR="00F62F42" w:rsidRPr="00A1771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A1771D">
              <w:rPr>
                <w:rFonts w:ascii="Times New Roman" w:hAnsi="Times New Roman"/>
                <w:sz w:val="24"/>
                <w:szCs w:val="24"/>
              </w:rPr>
              <w:t>часов)</w:t>
            </w:r>
          </w:p>
        </w:tc>
      </w:tr>
      <w:tr w:rsidR="004B6F72" w:rsidRPr="00A1771D" w14:paraId="29392785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200B011E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136B07E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Правила работы в химическом кабинете</w:t>
            </w:r>
            <w:r w:rsidR="00F62F42" w:rsidRPr="00A1771D">
              <w:rPr>
                <w:rFonts w:ascii="Times New Roman" w:hAnsi="Times New Roman"/>
                <w:sz w:val="24"/>
                <w:szCs w:val="24"/>
              </w:rPr>
              <w:t>.</w:t>
            </w:r>
            <w:r w:rsidR="00F62F42"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Лабораторное оборудование.</w:t>
            </w:r>
          </w:p>
        </w:tc>
        <w:tc>
          <w:tcPr>
            <w:tcW w:w="708" w:type="dxa"/>
          </w:tcPr>
          <w:p w14:paraId="0A1DAE63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FB7D2EC" w14:textId="77777777" w:rsidR="004B6F72" w:rsidRPr="00A1771D" w:rsidRDefault="004B6F7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1 Правила работы в химическом кабинете</w:t>
            </w:r>
            <w:r w:rsidR="00F62F42" w:rsidRPr="00A1771D">
              <w:rPr>
                <w:rFonts w:ascii="Times New Roman" w:hAnsi="Times New Roman"/>
                <w:sz w:val="24"/>
                <w:szCs w:val="24"/>
              </w:rPr>
              <w:t xml:space="preserve"> Л.О. № 2 Знакомство с</w:t>
            </w:r>
            <w:r w:rsidR="00F62F42" w:rsidRPr="00A17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лабораторным оборудова</w:t>
            </w:r>
            <w:r w:rsidR="00F62F42" w:rsidRPr="00A177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нием</w:t>
            </w:r>
          </w:p>
        </w:tc>
        <w:tc>
          <w:tcPr>
            <w:tcW w:w="2835" w:type="dxa"/>
            <w:vMerge w:val="restart"/>
          </w:tcPr>
          <w:p w14:paraId="3EFFFBD9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реактивов для ОГЭ по химии </w:t>
            </w:r>
          </w:p>
          <w:p w14:paraId="7D6D8114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Набор лабораторной оснастки </w:t>
            </w:r>
          </w:p>
          <w:p w14:paraId="638F4770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Датчик температуры исследуемой среды </w:t>
            </w:r>
          </w:p>
          <w:p w14:paraId="0AB47DB7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Датчик электрической проводимости</w:t>
            </w:r>
          </w:p>
          <w:p w14:paraId="7DF132DC" w14:textId="494789C8" w:rsidR="004B6F72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Датчик оптической плотности</w:t>
            </w:r>
          </w:p>
        </w:tc>
      </w:tr>
      <w:tr w:rsidR="00F62F42" w:rsidRPr="00A1771D" w14:paraId="2D44154A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10ADEE10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14:paraId="7B929FFE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Приемы работы в химической лаборатории</w:t>
            </w:r>
          </w:p>
        </w:tc>
        <w:tc>
          <w:tcPr>
            <w:tcW w:w="708" w:type="dxa"/>
          </w:tcPr>
          <w:p w14:paraId="4310DEB7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93CEDAA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3 Приемы работы с нагревательными приборами в химической лаборатории</w:t>
            </w:r>
          </w:p>
        </w:tc>
        <w:tc>
          <w:tcPr>
            <w:tcW w:w="2835" w:type="dxa"/>
            <w:vMerge/>
          </w:tcPr>
          <w:p w14:paraId="31769522" w14:textId="77777777" w:rsidR="00F62F4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61CABC5B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27F18CDA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8B56048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Растворение. Кристаллизация.</w:t>
            </w:r>
          </w:p>
        </w:tc>
        <w:tc>
          <w:tcPr>
            <w:tcW w:w="708" w:type="dxa"/>
          </w:tcPr>
          <w:p w14:paraId="613BA93C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8D83F09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4 Приемы выращивания кристаллов</w:t>
            </w:r>
          </w:p>
        </w:tc>
        <w:tc>
          <w:tcPr>
            <w:tcW w:w="2835" w:type="dxa"/>
            <w:vMerge/>
          </w:tcPr>
          <w:p w14:paraId="2AF706C0" w14:textId="77777777" w:rsidR="00F62F4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0E7A2878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39A8C946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B3E5095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Фильтрование. Декантация.</w:t>
            </w:r>
          </w:p>
        </w:tc>
        <w:tc>
          <w:tcPr>
            <w:tcW w:w="708" w:type="dxa"/>
          </w:tcPr>
          <w:p w14:paraId="40A628EA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17C691B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5 Разделение смеси фильтрованием и декантацией</w:t>
            </w:r>
          </w:p>
        </w:tc>
        <w:tc>
          <w:tcPr>
            <w:tcW w:w="2835" w:type="dxa"/>
            <w:vMerge/>
          </w:tcPr>
          <w:p w14:paraId="5CD91151" w14:textId="77777777" w:rsidR="00F62F4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650D1F45" w14:textId="77777777" w:rsidTr="00A1771D">
        <w:trPr>
          <w:gridAfter w:val="1"/>
          <w:wAfter w:w="9" w:type="dxa"/>
          <w:trHeight w:val="516"/>
        </w:trPr>
        <w:tc>
          <w:tcPr>
            <w:tcW w:w="568" w:type="dxa"/>
          </w:tcPr>
          <w:p w14:paraId="7F6F477A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6B1602E3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Органолептические исследования.</w:t>
            </w:r>
          </w:p>
        </w:tc>
        <w:tc>
          <w:tcPr>
            <w:tcW w:w="708" w:type="dxa"/>
          </w:tcPr>
          <w:p w14:paraId="4679AA23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480DB4E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6 Органолептическое исследование меда</w:t>
            </w:r>
          </w:p>
        </w:tc>
        <w:tc>
          <w:tcPr>
            <w:tcW w:w="2835" w:type="dxa"/>
            <w:vMerge/>
          </w:tcPr>
          <w:p w14:paraId="1E6A09F8" w14:textId="77777777" w:rsidR="00F62F4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107E4852" w14:textId="77777777" w:rsidTr="00A1771D">
        <w:tc>
          <w:tcPr>
            <w:tcW w:w="10497" w:type="dxa"/>
            <w:gridSpan w:val="6"/>
          </w:tcPr>
          <w:p w14:paraId="43759267" w14:textId="77777777" w:rsidR="00F62F4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1771D">
              <w:rPr>
                <w:rFonts w:ascii="Times New Roman" w:hAnsi="Times New Roman"/>
                <w:sz w:val="24"/>
                <w:szCs w:val="24"/>
              </w:rPr>
              <w:t xml:space="preserve">. Химия в знакомых </w:t>
            </w:r>
            <w:proofErr w:type="gramStart"/>
            <w:r w:rsidRPr="00A1771D">
              <w:rPr>
                <w:rFonts w:ascii="Times New Roman" w:hAnsi="Times New Roman"/>
                <w:sz w:val="24"/>
                <w:szCs w:val="24"/>
              </w:rPr>
              <w:t>предметах  (</w:t>
            </w:r>
            <w:proofErr w:type="gramEnd"/>
            <w:r w:rsidRPr="00A1771D">
              <w:rPr>
                <w:rFonts w:ascii="Times New Roman" w:hAnsi="Times New Roman"/>
                <w:sz w:val="24"/>
                <w:szCs w:val="24"/>
              </w:rPr>
              <w:t>10 часов)</w:t>
            </w:r>
          </w:p>
        </w:tc>
      </w:tr>
      <w:tr w:rsidR="00F62F42" w:rsidRPr="00A1771D" w14:paraId="25332C6F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57A92F87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09141A9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Краски.</w:t>
            </w:r>
          </w:p>
        </w:tc>
        <w:tc>
          <w:tcPr>
            <w:tcW w:w="708" w:type="dxa"/>
          </w:tcPr>
          <w:p w14:paraId="2F90AE49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C7B01B5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7 Исследование свойств акварельных красок</w:t>
            </w:r>
          </w:p>
        </w:tc>
        <w:tc>
          <w:tcPr>
            <w:tcW w:w="2835" w:type="dxa"/>
            <w:vMerge w:val="restart"/>
          </w:tcPr>
          <w:p w14:paraId="7D413343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Набор реактивов для ОГЭ по химии </w:t>
            </w:r>
          </w:p>
          <w:p w14:paraId="49587991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Набор лабораторной оснастки </w:t>
            </w:r>
          </w:p>
          <w:p w14:paraId="623C7CA0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Датчик уровня рН</w:t>
            </w:r>
          </w:p>
          <w:p w14:paraId="4585F4DE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Датчик температуры исследуемой среды </w:t>
            </w:r>
          </w:p>
          <w:p w14:paraId="3F0FD452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Датчик электрической проводимости</w:t>
            </w:r>
          </w:p>
          <w:p w14:paraId="1DA6DB2E" w14:textId="5D51284D" w:rsidR="00F62F42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Датчик оптической плотности</w:t>
            </w:r>
          </w:p>
        </w:tc>
      </w:tr>
      <w:tr w:rsidR="00F62F42" w:rsidRPr="00A1771D" w14:paraId="2148469E" w14:textId="77777777" w:rsidTr="00A1771D">
        <w:trPr>
          <w:gridAfter w:val="1"/>
          <w:wAfter w:w="9" w:type="dxa"/>
          <w:trHeight w:val="557"/>
        </w:trPr>
        <w:tc>
          <w:tcPr>
            <w:tcW w:w="568" w:type="dxa"/>
          </w:tcPr>
          <w:p w14:paraId="373C650F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71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14:paraId="22FDB5E9" w14:textId="77777777" w:rsidR="00F62F4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Мелки.</w:t>
            </w:r>
          </w:p>
        </w:tc>
        <w:tc>
          <w:tcPr>
            <w:tcW w:w="708" w:type="dxa"/>
          </w:tcPr>
          <w:p w14:paraId="7A386DBA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1D680B7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8 Изготовление цветных мелков</w:t>
            </w:r>
          </w:p>
        </w:tc>
        <w:tc>
          <w:tcPr>
            <w:tcW w:w="2835" w:type="dxa"/>
            <w:vMerge/>
          </w:tcPr>
          <w:p w14:paraId="7D14C7F7" w14:textId="77777777" w:rsidR="00F62F4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4AC93CD9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6CC9E6D9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71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14:paraId="18AA0FAA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Спички</w:t>
            </w:r>
          </w:p>
        </w:tc>
        <w:tc>
          <w:tcPr>
            <w:tcW w:w="708" w:type="dxa"/>
          </w:tcPr>
          <w:p w14:paraId="4F27B7E9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1C7469A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9 Изучение  условий возгорания спичных головок</w:t>
            </w:r>
          </w:p>
        </w:tc>
        <w:tc>
          <w:tcPr>
            <w:tcW w:w="2835" w:type="dxa"/>
            <w:vMerge/>
          </w:tcPr>
          <w:p w14:paraId="14EC5D70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0A7F9848" w14:textId="77777777" w:rsidTr="00A1771D">
        <w:trPr>
          <w:gridAfter w:val="1"/>
          <w:wAfter w:w="9" w:type="dxa"/>
          <w:trHeight w:val="306"/>
        </w:trPr>
        <w:tc>
          <w:tcPr>
            <w:tcW w:w="568" w:type="dxa"/>
          </w:tcPr>
          <w:p w14:paraId="25301C49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71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14:paraId="41B9F2FD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Свечи</w:t>
            </w:r>
          </w:p>
        </w:tc>
        <w:tc>
          <w:tcPr>
            <w:tcW w:w="708" w:type="dxa"/>
          </w:tcPr>
          <w:p w14:paraId="15AB9EEB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3FC4A07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10 Наблюдение за горящей свечой</w:t>
            </w:r>
          </w:p>
        </w:tc>
        <w:tc>
          <w:tcPr>
            <w:tcW w:w="2835" w:type="dxa"/>
            <w:vMerge/>
          </w:tcPr>
          <w:p w14:paraId="30B0D246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7870C572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5C01B542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71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14:paraId="48937A2B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Бумага.</w:t>
            </w:r>
          </w:p>
        </w:tc>
        <w:tc>
          <w:tcPr>
            <w:tcW w:w="708" w:type="dxa"/>
          </w:tcPr>
          <w:p w14:paraId="5CC2B19D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424C6C0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Л.О. № 11 Изготовление бумаги </w:t>
            </w:r>
          </w:p>
        </w:tc>
        <w:tc>
          <w:tcPr>
            <w:tcW w:w="2835" w:type="dxa"/>
            <w:vMerge/>
          </w:tcPr>
          <w:p w14:paraId="01E9911D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50AE40D4" w14:textId="77777777" w:rsidTr="00A1771D">
        <w:trPr>
          <w:gridAfter w:val="1"/>
          <w:wAfter w:w="9" w:type="dxa"/>
          <w:trHeight w:val="471"/>
        </w:trPr>
        <w:tc>
          <w:tcPr>
            <w:tcW w:w="568" w:type="dxa"/>
          </w:tcPr>
          <w:p w14:paraId="1953A44C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A1771D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3402" w:type="dxa"/>
          </w:tcPr>
          <w:p w14:paraId="38D2C828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Косметические средства</w:t>
            </w:r>
          </w:p>
        </w:tc>
        <w:tc>
          <w:tcPr>
            <w:tcW w:w="708" w:type="dxa"/>
          </w:tcPr>
          <w:p w14:paraId="09558A7D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1AE9CBA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BF51B5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5948D952" w14:textId="77777777" w:rsidTr="00A1771D">
        <w:tc>
          <w:tcPr>
            <w:tcW w:w="10497" w:type="dxa"/>
            <w:gridSpan w:val="6"/>
          </w:tcPr>
          <w:p w14:paraId="47F9E812" w14:textId="77777777" w:rsidR="00F62F42" w:rsidRPr="00A1771D" w:rsidRDefault="00F62F42" w:rsidP="00A17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A1771D">
              <w:rPr>
                <w:rFonts w:ascii="Times New Roman" w:hAnsi="Times New Roman"/>
                <w:sz w:val="24"/>
                <w:szCs w:val="24"/>
              </w:rPr>
              <w:t>.  Химия на кухне (9часов)</w:t>
            </w:r>
          </w:p>
        </w:tc>
      </w:tr>
      <w:tr w:rsidR="00F62F42" w:rsidRPr="00A1771D" w14:paraId="65CAF50E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5AC61660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7C5536D0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Химические вещества на кухне</w:t>
            </w:r>
          </w:p>
        </w:tc>
        <w:tc>
          <w:tcPr>
            <w:tcW w:w="708" w:type="dxa"/>
          </w:tcPr>
          <w:p w14:paraId="6C24D6E0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C543F64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07DF033C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Набор реактивов для ОГЭ по химии </w:t>
            </w:r>
          </w:p>
          <w:p w14:paraId="118BD95C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Набор лабораторной оснастки </w:t>
            </w:r>
          </w:p>
          <w:p w14:paraId="3D1E599E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Датчик уровня рН</w:t>
            </w:r>
          </w:p>
          <w:p w14:paraId="5060C8E8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Датчик температуры исследуемой среды </w:t>
            </w:r>
          </w:p>
          <w:p w14:paraId="2C084333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Датчик электрической проводимости</w:t>
            </w:r>
          </w:p>
          <w:p w14:paraId="3B19BF41" w14:textId="5406C9FA" w:rsidR="00F62F42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Датчик оптической плотности</w:t>
            </w:r>
          </w:p>
        </w:tc>
      </w:tr>
      <w:tr w:rsidR="00F62F42" w:rsidRPr="00A1771D" w14:paraId="7891B299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36280F20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14:paraId="39D90DD3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Поваренная соль</w:t>
            </w:r>
          </w:p>
        </w:tc>
        <w:tc>
          <w:tcPr>
            <w:tcW w:w="708" w:type="dxa"/>
          </w:tcPr>
          <w:p w14:paraId="56F43144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112E0D5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Л.О. № 12 Исследование свойств поваренной соли </w:t>
            </w:r>
          </w:p>
        </w:tc>
        <w:tc>
          <w:tcPr>
            <w:tcW w:w="2835" w:type="dxa"/>
            <w:vMerge/>
          </w:tcPr>
          <w:p w14:paraId="7C483121" w14:textId="77777777" w:rsidR="00F62F4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4744845B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087DA247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14:paraId="56C739A9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Питьевая сода</w:t>
            </w:r>
          </w:p>
        </w:tc>
        <w:tc>
          <w:tcPr>
            <w:tcW w:w="708" w:type="dxa"/>
          </w:tcPr>
          <w:p w14:paraId="33FBE741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1E380CD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13 Исследование свойств питьевой соды</w:t>
            </w:r>
          </w:p>
        </w:tc>
        <w:tc>
          <w:tcPr>
            <w:tcW w:w="2835" w:type="dxa"/>
            <w:vMerge/>
          </w:tcPr>
          <w:p w14:paraId="6FD130A8" w14:textId="77777777" w:rsidR="00F62F4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79369C9E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2A96837B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14:paraId="6B3ED927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Глюкоза, сахар, крахмал.</w:t>
            </w:r>
          </w:p>
        </w:tc>
        <w:tc>
          <w:tcPr>
            <w:tcW w:w="708" w:type="dxa"/>
          </w:tcPr>
          <w:p w14:paraId="651D9458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AD0D274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14 Исследование свойств углеводов</w:t>
            </w:r>
          </w:p>
        </w:tc>
        <w:tc>
          <w:tcPr>
            <w:tcW w:w="2835" w:type="dxa"/>
            <w:vMerge/>
          </w:tcPr>
          <w:p w14:paraId="782687DA" w14:textId="77777777" w:rsidR="00F62F4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6C809D59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3F23654A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4BF1A684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Жиры.</w:t>
            </w:r>
          </w:p>
        </w:tc>
        <w:tc>
          <w:tcPr>
            <w:tcW w:w="708" w:type="dxa"/>
          </w:tcPr>
          <w:p w14:paraId="108DFF9B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2939522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15 Исследование свойств жиров</w:t>
            </w:r>
          </w:p>
        </w:tc>
        <w:tc>
          <w:tcPr>
            <w:tcW w:w="2835" w:type="dxa"/>
            <w:vMerge/>
          </w:tcPr>
          <w:p w14:paraId="62CCF930" w14:textId="77777777" w:rsidR="00F62F4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7E3129D8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1D21434A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14:paraId="201F2D59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Белки.</w:t>
            </w:r>
          </w:p>
        </w:tc>
        <w:tc>
          <w:tcPr>
            <w:tcW w:w="708" w:type="dxa"/>
          </w:tcPr>
          <w:p w14:paraId="671B8366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58CD89E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16 Исследование свойств белков</w:t>
            </w:r>
          </w:p>
        </w:tc>
        <w:tc>
          <w:tcPr>
            <w:tcW w:w="2835" w:type="dxa"/>
            <w:vMerge/>
          </w:tcPr>
          <w:p w14:paraId="275EE2D7" w14:textId="77777777" w:rsidR="00F62F4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360E7D2A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3F1F3835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14:paraId="2BBC2318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Химические вещества и пища</w:t>
            </w:r>
          </w:p>
        </w:tc>
        <w:tc>
          <w:tcPr>
            <w:tcW w:w="708" w:type="dxa"/>
          </w:tcPr>
          <w:p w14:paraId="6B9B2163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95CD2B8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17 Изучение состава пищевых продуктов по этикетке</w:t>
            </w:r>
          </w:p>
        </w:tc>
        <w:tc>
          <w:tcPr>
            <w:tcW w:w="2835" w:type="dxa"/>
            <w:vMerge/>
          </w:tcPr>
          <w:p w14:paraId="390CAB25" w14:textId="77777777" w:rsidR="00F62F4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2B6D249B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64E47C1D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14:paraId="2C7A45CB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Химические вещества и пища</w:t>
            </w:r>
          </w:p>
        </w:tc>
        <w:tc>
          <w:tcPr>
            <w:tcW w:w="708" w:type="dxa"/>
          </w:tcPr>
          <w:p w14:paraId="69D44DBE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0B7596D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18 Обнаружение некоторых веществ в пищевых продуктах</w:t>
            </w:r>
          </w:p>
        </w:tc>
        <w:tc>
          <w:tcPr>
            <w:tcW w:w="2835" w:type="dxa"/>
            <w:vMerge/>
          </w:tcPr>
          <w:p w14:paraId="64EE778C" w14:textId="77777777" w:rsidR="00F62F4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75D76BD1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1522139F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14:paraId="57576EE9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Правила рационального питания</w:t>
            </w:r>
          </w:p>
        </w:tc>
        <w:tc>
          <w:tcPr>
            <w:tcW w:w="708" w:type="dxa"/>
          </w:tcPr>
          <w:p w14:paraId="5046CAAB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6D9DCC9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EF7DC9E" w14:textId="77777777" w:rsidR="00F62F42" w:rsidRPr="00A1771D" w:rsidRDefault="00F62F42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725A1DAA" w14:textId="77777777" w:rsidTr="00A1771D">
        <w:tc>
          <w:tcPr>
            <w:tcW w:w="10497" w:type="dxa"/>
            <w:gridSpan w:val="6"/>
          </w:tcPr>
          <w:p w14:paraId="645029A2" w14:textId="77777777" w:rsidR="00F62F42" w:rsidRPr="00A1771D" w:rsidRDefault="00F62F42" w:rsidP="00A1771D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Химия в ванной (8 часов)</w:t>
            </w:r>
          </w:p>
        </w:tc>
      </w:tr>
      <w:tr w:rsidR="00F62F42" w:rsidRPr="00A1771D" w14:paraId="287F8FBA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0630FF98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14:paraId="20CA0F03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Мыла и моющие средства</w:t>
            </w:r>
          </w:p>
        </w:tc>
        <w:tc>
          <w:tcPr>
            <w:tcW w:w="708" w:type="dxa"/>
          </w:tcPr>
          <w:p w14:paraId="02AEA0B0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0573511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19 Исследование свойств мыла</w:t>
            </w:r>
          </w:p>
        </w:tc>
        <w:tc>
          <w:tcPr>
            <w:tcW w:w="2835" w:type="dxa"/>
            <w:vMerge w:val="restart"/>
          </w:tcPr>
          <w:p w14:paraId="254B65BD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Набор реактивов для ОГЭ по химии </w:t>
            </w:r>
          </w:p>
          <w:p w14:paraId="588ACED0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Набор лабораторной оснастки </w:t>
            </w:r>
          </w:p>
          <w:p w14:paraId="602CE285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lastRenderedPageBreak/>
              <w:t>Датчик уровня рН</w:t>
            </w:r>
          </w:p>
          <w:p w14:paraId="34FAE3CE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Датчик температуры исследуемой среды </w:t>
            </w:r>
          </w:p>
          <w:p w14:paraId="1802275C" w14:textId="77777777" w:rsidR="00755B30" w:rsidRPr="00A1771D" w:rsidRDefault="00755B30" w:rsidP="00A1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Датчик электрической проводимости</w:t>
            </w:r>
          </w:p>
          <w:p w14:paraId="6952CC96" w14:textId="42D6ED7E" w:rsidR="00F62F42" w:rsidRPr="00A1771D" w:rsidRDefault="00755B30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Датчик оптической плотности</w:t>
            </w:r>
          </w:p>
        </w:tc>
      </w:tr>
      <w:tr w:rsidR="00F62F42" w:rsidRPr="00A1771D" w14:paraId="36A99157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40B9A85D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14:paraId="2D7CD0CD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Мыла и моющие средства</w:t>
            </w:r>
          </w:p>
        </w:tc>
        <w:tc>
          <w:tcPr>
            <w:tcW w:w="708" w:type="dxa"/>
          </w:tcPr>
          <w:p w14:paraId="28631A39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CF1B6B3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20 Исследование свойств моющих средств</w:t>
            </w:r>
          </w:p>
        </w:tc>
        <w:tc>
          <w:tcPr>
            <w:tcW w:w="2835" w:type="dxa"/>
            <w:vMerge/>
          </w:tcPr>
          <w:p w14:paraId="5FFAE17E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22B0128D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22398608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2" w:type="dxa"/>
          </w:tcPr>
          <w:p w14:paraId="13D7A911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Шампуни</w:t>
            </w:r>
          </w:p>
        </w:tc>
        <w:tc>
          <w:tcPr>
            <w:tcW w:w="708" w:type="dxa"/>
          </w:tcPr>
          <w:p w14:paraId="537DA194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5AC91A5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21 Получение щелока для мытья волос</w:t>
            </w:r>
          </w:p>
        </w:tc>
        <w:tc>
          <w:tcPr>
            <w:tcW w:w="2835" w:type="dxa"/>
            <w:vMerge/>
          </w:tcPr>
          <w:p w14:paraId="185C297B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0D7422BB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57C46DE8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14:paraId="25B95073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Стирка и отбеливание</w:t>
            </w:r>
          </w:p>
        </w:tc>
        <w:tc>
          <w:tcPr>
            <w:tcW w:w="708" w:type="dxa"/>
          </w:tcPr>
          <w:p w14:paraId="51500638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60B8643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Л.О. № 22 Эффективность кипячения при стирке </w:t>
            </w:r>
          </w:p>
        </w:tc>
        <w:tc>
          <w:tcPr>
            <w:tcW w:w="2835" w:type="dxa"/>
            <w:vMerge/>
          </w:tcPr>
          <w:p w14:paraId="032A6BBF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3D031DE9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3B651715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14:paraId="3033657C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Стирка и отбеливание</w:t>
            </w:r>
          </w:p>
        </w:tc>
        <w:tc>
          <w:tcPr>
            <w:tcW w:w="708" w:type="dxa"/>
          </w:tcPr>
          <w:p w14:paraId="3EC90C41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1E7FB05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23 Способы отбеливания</w:t>
            </w:r>
          </w:p>
        </w:tc>
        <w:tc>
          <w:tcPr>
            <w:tcW w:w="2835" w:type="dxa"/>
            <w:vMerge/>
          </w:tcPr>
          <w:p w14:paraId="7B95CDBF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731BEFC5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3B9F417F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14:paraId="67A07469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Зубная паста</w:t>
            </w:r>
          </w:p>
        </w:tc>
        <w:tc>
          <w:tcPr>
            <w:tcW w:w="708" w:type="dxa"/>
          </w:tcPr>
          <w:p w14:paraId="119EC0BB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2547E95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Л.О. № 24 Изучение состава зубных паст</w:t>
            </w:r>
          </w:p>
        </w:tc>
        <w:tc>
          <w:tcPr>
            <w:tcW w:w="2835" w:type="dxa"/>
            <w:vMerge/>
          </w:tcPr>
          <w:p w14:paraId="4E88D9E4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3FC77F07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11CA40A5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14:paraId="171EB8F5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Чистящие средства</w:t>
            </w:r>
          </w:p>
        </w:tc>
        <w:tc>
          <w:tcPr>
            <w:tcW w:w="708" w:type="dxa"/>
          </w:tcPr>
          <w:p w14:paraId="10AA5FA1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323680B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 xml:space="preserve">Л.О. № 25 Проверка совместимости разных чистящих средств. </w:t>
            </w:r>
          </w:p>
        </w:tc>
        <w:tc>
          <w:tcPr>
            <w:tcW w:w="2835" w:type="dxa"/>
            <w:vMerge/>
          </w:tcPr>
          <w:p w14:paraId="305B75EB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766A07FA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63611465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14:paraId="1E585344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Правила использования бытовой химии.</w:t>
            </w:r>
          </w:p>
        </w:tc>
        <w:tc>
          <w:tcPr>
            <w:tcW w:w="708" w:type="dxa"/>
          </w:tcPr>
          <w:p w14:paraId="3D7F12BF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EFF0852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8EF10F3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6FCB7C23" w14:textId="77777777" w:rsidTr="00A1771D">
        <w:tc>
          <w:tcPr>
            <w:tcW w:w="10497" w:type="dxa"/>
            <w:gridSpan w:val="6"/>
          </w:tcPr>
          <w:p w14:paraId="5CC0E985" w14:textId="77777777" w:rsidR="00F62F42" w:rsidRPr="00A1771D" w:rsidRDefault="00F62F42" w:rsidP="00A1771D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Повторение вопросов курса 8 класса. (3часа)</w:t>
            </w:r>
          </w:p>
        </w:tc>
      </w:tr>
      <w:tr w:rsidR="00F62F42" w:rsidRPr="00A1771D" w14:paraId="41A868E5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6C664F56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14:paraId="2BFE8390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Защита ученических проектов</w:t>
            </w:r>
          </w:p>
        </w:tc>
        <w:tc>
          <w:tcPr>
            <w:tcW w:w="708" w:type="dxa"/>
          </w:tcPr>
          <w:p w14:paraId="5E0A05C0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18B79CE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EB28516" w14:textId="64E2D8F1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72FBD08F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74CCF31A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14:paraId="75972B72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Защита ученических проектов</w:t>
            </w:r>
          </w:p>
        </w:tc>
        <w:tc>
          <w:tcPr>
            <w:tcW w:w="708" w:type="dxa"/>
          </w:tcPr>
          <w:p w14:paraId="436AB01F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EF36AE7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B59115D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F42" w:rsidRPr="00A1771D" w14:paraId="6C9151EC" w14:textId="77777777" w:rsidTr="00A1771D">
        <w:trPr>
          <w:gridAfter w:val="1"/>
          <w:wAfter w:w="9" w:type="dxa"/>
        </w:trPr>
        <w:tc>
          <w:tcPr>
            <w:tcW w:w="568" w:type="dxa"/>
          </w:tcPr>
          <w:p w14:paraId="417CEB7F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14:paraId="70633030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1D">
              <w:rPr>
                <w:rFonts w:ascii="Times New Roman" w:hAnsi="Times New Roman"/>
                <w:sz w:val="24"/>
                <w:szCs w:val="24"/>
              </w:rPr>
              <w:t>Защита ученических проектов</w:t>
            </w:r>
          </w:p>
        </w:tc>
        <w:tc>
          <w:tcPr>
            <w:tcW w:w="708" w:type="dxa"/>
          </w:tcPr>
          <w:p w14:paraId="283CA577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9A47BCE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62E62CD" w14:textId="77777777" w:rsidR="00F62F42" w:rsidRPr="00A1771D" w:rsidRDefault="00F62F42" w:rsidP="00A17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00C9E4" w14:textId="77777777" w:rsidR="004B6F72" w:rsidRPr="00A1771D" w:rsidRDefault="004B6F72" w:rsidP="00A177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4DECBF" w14:textId="77777777" w:rsidR="004B6F72" w:rsidRPr="00A1771D" w:rsidRDefault="004B6F72" w:rsidP="00A177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DB3F66" w14:textId="77777777" w:rsidR="004B6F72" w:rsidRPr="00A1771D" w:rsidRDefault="004B6F72" w:rsidP="00A177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F22C44" w14:textId="77777777" w:rsidR="00755B30" w:rsidRPr="00A1771D" w:rsidRDefault="00755B30" w:rsidP="00A1771D">
      <w:pPr>
        <w:spacing w:after="0" w:line="240" w:lineRule="auto"/>
        <w:ind w:left="120" w:hanging="262"/>
        <w:jc w:val="center"/>
        <w:rPr>
          <w:rFonts w:ascii="Times New Roman" w:hAnsi="Times New Roman"/>
          <w:sz w:val="24"/>
          <w:szCs w:val="24"/>
        </w:rPr>
      </w:pPr>
      <w:bookmarkStart w:id="10" w:name="block-2159102"/>
      <w:r w:rsidRPr="00A1771D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550ECE15" w14:textId="77777777" w:rsidR="00755B30" w:rsidRPr="00A1771D" w:rsidRDefault="00755B30" w:rsidP="00A1771D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3404D40C" w14:textId="77777777" w:rsidR="00755B30" w:rsidRPr="00A1771D" w:rsidRDefault="00755B30" w:rsidP="00A1771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6ABF2045" w14:textId="77777777" w:rsidR="00755B30" w:rsidRPr="00A1771D" w:rsidRDefault="00755B30" w:rsidP="00A1771D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Бенеш,  П. 111 вопросов по химии... для всех: Кн. для учащихся [Текст]   /Бенеш П., </w:t>
      </w:r>
      <w:proofErr w:type="spellStart"/>
      <w:r w:rsidRPr="00A1771D">
        <w:rPr>
          <w:rFonts w:ascii="Times New Roman" w:hAnsi="Times New Roman"/>
          <w:sz w:val="24"/>
          <w:szCs w:val="24"/>
        </w:rPr>
        <w:t>Пумпр</w:t>
      </w:r>
      <w:proofErr w:type="spellEnd"/>
      <w:r w:rsidRPr="00A1771D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A1771D">
        <w:rPr>
          <w:rFonts w:ascii="Times New Roman" w:hAnsi="Times New Roman"/>
          <w:sz w:val="24"/>
          <w:szCs w:val="24"/>
        </w:rPr>
        <w:t>Свободова</w:t>
      </w:r>
      <w:proofErr w:type="spellEnd"/>
      <w:r w:rsidRPr="00A1771D">
        <w:rPr>
          <w:rFonts w:ascii="Times New Roman" w:hAnsi="Times New Roman"/>
          <w:sz w:val="24"/>
          <w:szCs w:val="24"/>
        </w:rPr>
        <w:t xml:space="preserve"> М., Мансуров Г.Н. - М.: Просвещение, 1994. - 191 с.</w:t>
      </w:r>
    </w:p>
    <w:p w14:paraId="4145E25D" w14:textId="77777777" w:rsidR="00755B30" w:rsidRPr="00A1771D" w:rsidRDefault="00755B30" w:rsidP="00A1771D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Большая книга экспериментов для школьников [Текст]   /Под ред. </w:t>
      </w:r>
      <w:proofErr w:type="spellStart"/>
      <w:r w:rsidRPr="00A1771D">
        <w:rPr>
          <w:rFonts w:ascii="Times New Roman" w:hAnsi="Times New Roman"/>
          <w:sz w:val="24"/>
          <w:szCs w:val="24"/>
        </w:rPr>
        <w:t>Антонеллы</w:t>
      </w:r>
      <w:proofErr w:type="spellEnd"/>
      <w:r w:rsidRPr="00A17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771D">
        <w:rPr>
          <w:rFonts w:ascii="Times New Roman" w:hAnsi="Times New Roman"/>
          <w:sz w:val="24"/>
          <w:szCs w:val="24"/>
        </w:rPr>
        <w:t>Мейяни</w:t>
      </w:r>
      <w:proofErr w:type="spellEnd"/>
      <w:r w:rsidRPr="00A1771D">
        <w:rPr>
          <w:rFonts w:ascii="Times New Roman" w:hAnsi="Times New Roman"/>
          <w:sz w:val="24"/>
          <w:szCs w:val="24"/>
        </w:rPr>
        <w:t>; Пер. с ит. Э.И. Мотылевой. - М.: ЗАО "РОСМЭН-ПРЕСС", 2006. - 260 с.</w:t>
      </w:r>
    </w:p>
    <w:p w14:paraId="3109E7D2" w14:textId="77777777" w:rsidR="00755B30" w:rsidRPr="00A1771D" w:rsidRDefault="00755B30" w:rsidP="00A1771D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Гроссе, Э.. Химия для любознательных. Основы химии и занимательные опыты [Текст]  / Э. Гроссе, Х. </w:t>
      </w:r>
      <w:proofErr w:type="spellStart"/>
      <w:r w:rsidRPr="00A1771D">
        <w:rPr>
          <w:rFonts w:ascii="Times New Roman" w:hAnsi="Times New Roman"/>
          <w:sz w:val="24"/>
          <w:szCs w:val="24"/>
        </w:rPr>
        <w:t>Вайсмантель</w:t>
      </w:r>
      <w:proofErr w:type="spellEnd"/>
      <w:r w:rsidRPr="00A1771D">
        <w:rPr>
          <w:rFonts w:ascii="Times New Roman" w:hAnsi="Times New Roman"/>
          <w:sz w:val="24"/>
          <w:szCs w:val="24"/>
        </w:rPr>
        <w:t xml:space="preserve">  Пер. с нем., 2-е изд. – Л.: Химия, 1985. – 336 с.</w:t>
      </w:r>
    </w:p>
    <w:p w14:paraId="640F3B8D" w14:textId="77777777" w:rsidR="00755B30" w:rsidRPr="00A1771D" w:rsidRDefault="00755B30" w:rsidP="00A1771D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Злотников, Э.Г.  Урок окончен - занятия продолжаются: внеклассная работа по химии [Текст]  /Э.Г. Злотников, Л.В. Махова, Т.А. Веселова и др.; Под ред. Э.Г. Злотникова. - М.: Просвещение, 1992. - 160 с.</w:t>
      </w:r>
    </w:p>
    <w:p w14:paraId="376C8F60" w14:textId="77777777" w:rsidR="00755B30" w:rsidRPr="00A1771D" w:rsidRDefault="00755B30" w:rsidP="00A1771D">
      <w:pPr>
        <w:pStyle w:val="a6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771D">
        <w:rPr>
          <w:rFonts w:ascii="Times New Roman" w:hAnsi="Times New Roman"/>
          <w:sz w:val="24"/>
          <w:szCs w:val="24"/>
        </w:rPr>
        <w:t>Кендиван</w:t>
      </w:r>
      <w:proofErr w:type="spellEnd"/>
      <w:r w:rsidRPr="00A1771D">
        <w:rPr>
          <w:rFonts w:ascii="Times New Roman" w:hAnsi="Times New Roman"/>
          <w:sz w:val="24"/>
          <w:szCs w:val="24"/>
        </w:rPr>
        <w:t xml:space="preserve">, О.Д. –С. Химический характер житейских ситуаций: проблемно-творческие задачи [Текст]/ О.Д. –С. </w:t>
      </w:r>
      <w:proofErr w:type="spellStart"/>
      <w:r w:rsidRPr="00A1771D">
        <w:rPr>
          <w:rFonts w:ascii="Times New Roman" w:hAnsi="Times New Roman"/>
          <w:sz w:val="24"/>
          <w:szCs w:val="24"/>
        </w:rPr>
        <w:t>Кендиван</w:t>
      </w:r>
      <w:proofErr w:type="spellEnd"/>
      <w:r w:rsidRPr="00A1771D">
        <w:rPr>
          <w:rFonts w:ascii="Times New Roman" w:hAnsi="Times New Roman"/>
          <w:sz w:val="24"/>
          <w:szCs w:val="24"/>
        </w:rPr>
        <w:t>// Химия в школе. – № 1. – 2012. –  С. 51 – 54.</w:t>
      </w:r>
    </w:p>
    <w:p w14:paraId="5AC53914" w14:textId="77777777" w:rsidR="00755B30" w:rsidRPr="00A1771D" w:rsidRDefault="00755B30" w:rsidP="00A1771D">
      <w:pPr>
        <w:pStyle w:val="a6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Кролевец, А. А. Химия сладкого вкуса [Текст] / А. А. Кролевец // Химия в школе. – № 5. – 2010. –  С. 6 – 13.</w:t>
      </w:r>
    </w:p>
    <w:p w14:paraId="5B2BA0FC" w14:textId="77777777" w:rsidR="00755B30" w:rsidRPr="00A1771D" w:rsidRDefault="00755B30" w:rsidP="00A1771D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Ольгин, О.М. Опыты без взрывов. [Текст]/ О.М. Ольгин - 3-е изд. - М.: Химия, 1993. - 144 с.: ил. - (Науч.-</w:t>
      </w:r>
      <w:proofErr w:type="spellStart"/>
      <w:r w:rsidRPr="00A1771D">
        <w:rPr>
          <w:rFonts w:ascii="Times New Roman" w:hAnsi="Times New Roman"/>
          <w:sz w:val="24"/>
          <w:szCs w:val="24"/>
        </w:rPr>
        <w:t>попул</w:t>
      </w:r>
      <w:proofErr w:type="spellEnd"/>
      <w:r w:rsidRPr="00A1771D">
        <w:rPr>
          <w:rFonts w:ascii="Times New Roman" w:hAnsi="Times New Roman"/>
          <w:sz w:val="24"/>
          <w:szCs w:val="24"/>
        </w:rPr>
        <w:t>. б-ка школьника)</w:t>
      </w:r>
    </w:p>
    <w:p w14:paraId="33CBD2E4" w14:textId="77777777" w:rsidR="00755B30" w:rsidRPr="00A1771D" w:rsidRDefault="00755B30" w:rsidP="00A1771D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Справочник по химии: Пособие для учащихся [Текст]  /Воскресенский П.И., Цветков Л.А., Эпштейн Л.А., Парменов К.Я., Каверина А.А. - 3-е изд. </w:t>
      </w:r>
      <w:proofErr w:type="spellStart"/>
      <w:r w:rsidRPr="00A1771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1771D">
        <w:rPr>
          <w:rFonts w:ascii="Times New Roman" w:hAnsi="Times New Roman"/>
          <w:sz w:val="24"/>
          <w:szCs w:val="24"/>
        </w:rPr>
        <w:t>. и доп. - М.: Просвещение, 1974. - 288 с.</w:t>
      </w:r>
    </w:p>
    <w:p w14:paraId="18397A88" w14:textId="77777777" w:rsidR="00755B30" w:rsidRPr="00A1771D" w:rsidRDefault="00755B30" w:rsidP="00A1771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14:paraId="7CE5F79D" w14:textId="77777777" w:rsidR="00755B30" w:rsidRPr="00A1771D" w:rsidRDefault="00755B30" w:rsidP="00A1771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14:paraId="701E7DCF" w14:textId="77777777" w:rsidR="00755B30" w:rsidRPr="00A1771D" w:rsidRDefault="00755B30" w:rsidP="00A1771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bookmarkEnd w:id="10"/>
    <w:p w14:paraId="0198C364" w14:textId="77777777" w:rsidR="00755B30" w:rsidRPr="00A1771D" w:rsidRDefault="00755B30" w:rsidP="00A1771D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1771D">
        <w:rPr>
          <w:rFonts w:ascii="Times New Roman" w:hAnsi="Times New Roman"/>
          <w:sz w:val="24"/>
          <w:szCs w:val="24"/>
        </w:rPr>
        <w:t>ХиМиК</w:t>
      </w:r>
      <w:proofErr w:type="spellEnd"/>
      <w:r w:rsidRPr="00A1771D">
        <w:rPr>
          <w:rFonts w:ascii="Times New Roman" w:hAnsi="Times New Roman"/>
          <w:sz w:val="24"/>
          <w:szCs w:val="24"/>
        </w:rPr>
        <w:t>. Сайт о химии</w:t>
      </w:r>
      <w:r w:rsidRPr="00A1771D">
        <w:rPr>
          <w:rFonts w:ascii="Times New Roman" w:hAnsi="Times New Roman"/>
          <w:bCs/>
          <w:sz w:val="24"/>
          <w:szCs w:val="24"/>
        </w:rPr>
        <w:t>[Электронный ресурс]</w:t>
      </w:r>
      <w:r w:rsidRPr="00A1771D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Pr="00A1771D">
        <w:rPr>
          <w:rFonts w:ascii="Times New Roman" w:hAnsi="Times New Roman"/>
          <w:bCs/>
          <w:sz w:val="24"/>
          <w:szCs w:val="24"/>
        </w:rPr>
        <w:t>режим доступа</w:t>
      </w:r>
      <w:r w:rsidRPr="00A1771D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A1771D">
          <w:rPr>
            <w:rStyle w:val="ac"/>
            <w:rFonts w:ascii="Times New Roman" w:hAnsi="Times New Roman"/>
            <w:sz w:val="24"/>
            <w:szCs w:val="24"/>
          </w:rPr>
          <w:t>http://www.xumuk.ru/</w:t>
        </w:r>
      </w:hyperlink>
      <w:r w:rsidRPr="00A1771D">
        <w:rPr>
          <w:rFonts w:ascii="Times New Roman" w:hAnsi="Times New Roman"/>
          <w:sz w:val="24"/>
          <w:szCs w:val="24"/>
        </w:rPr>
        <w:t xml:space="preserve"> с экрана</w:t>
      </w:r>
    </w:p>
    <w:p w14:paraId="5C8C7605" w14:textId="77777777" w:rsidR="00755B30" w:rsidRPr="00A1771D" w:rsidRDefault="00755B30" w:rsidP="00A1771D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Pr="00A1771D">
          <w:rPr>
            <w:rStyle w:val="ac"/>
            <w:rFonts w:ascii="Times New Roman" w:hAnsi="Times New Roman"/>
            <w:sz w:val="24"/>
            <w:szCs w:val="24"/>
          </w:rPr>
          <w:t>http://hemi.wallst.ru/</w:t>
        </w:r>
      </w:hyperlink>
      <w:r w:rsidRPr="00A1771D">
        <w:rPr>
          <w:rFonts w:ascii="Times New Roman" w:hAnsi="Times New Roman"/>
          <w:sz w:val="24"/>
          <w:szCs w:val="24"/>
        </w:rPr>
        <w:t xml:space="preserve"> - Экспериментальный учебник по общей химии для 8-11 классов, предназначенный как для изучения химии "с нуля", так и для подготовки к экзаменам.</w:t>
      </w:r>
    </w:p>
    <w:p w14:paraId="13987B7B" w14:textId="77777777" w:rsidR="00755B30" w:rsidRPr="00A1771D" w:rsidRDefault="00755B30" w:rsidP="00A1771D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Pr="00A1771D">
          <w:rPr>
            <w:rStyle w:val="ac"/>
            <w:rFonts w:ascii="Times New Roman" w:hAnsi="Times New Roman"/>
            <w:sz w:val="24"/>
            <w:szCs w:val="24"/>
          </w:rPr>
          <w:t>http://www.en.edu.ru/</w:t>
        </w:r>
      </w:hyperlink>
      <w:r w:rsidRPr="00A1771D">
        <w:rPr>
          <w:rFonts w:ascii="Times New Roman" w:hAnsi="Times New Roman"/>
          <w:sz w:val="24"/>
          <w:szCs w:val="24"/>
        </w:rPr>
        <w:t>– Естественно-научный образовательный портал.</w:t>
      </w:r>
    </w:p>
    <w:p w14:paraId="5BC5DE92" w14:textId="77777777" w:rsidR="00755B30" w:rsidRPr="00A1771D" w:rsidRDefault="00755B30" w:rsidP="00A1771D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Pr="00A1771D">
          <w:rPr>
            <w:rStyle w:val="ac"/>
            <w:rFonts w:ascii="Times New Roman" w:hAnsi="Times New Roman"/>
            <w:sz w:val="24"/>
            <w:szCs w:val="24"/>
          </w:rPr>
          <w:t>http://www.alhimik.ru/</w:t>
        </w:r>
      </w:hyperlink>
      <w:r w:rsidRPr="00A1771D">
        <w:rPr>
          <w:rFonts w:ascii="Times New Roman" w:hAnsi="Times New Roman"/>
          <w:sz w:val="24"/>
          <w:szCs w:val="24"/>
        </w:rPr>
        <w:t xml:space="preserve"> - АЛХИМИК - ваш помощник, лоцман в море химических веществ и явлений.</w:t>
      </w:r>
    </w:p>
    <w:p w14:paraId="50F86C6B" w14:textId="77777777" w:rsidR="00755B30" w:rsidRPr="00A1771D" w:rsidRDefault="00755B30" w:rsidP="00A1771D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Pr="00A1771D">
          <w:rPr>
            <w:rStyle w:val="ac"/>
            <w:rFonts w:ascii="Times New Roman" w:hAnsi="Times New Roman"/>
            <w:sz w:val="24"/>
            <w:szCs w:val="24"/>
          </w:rPr>
          <w:t>http://www.chemistry.narod.ru/</w:t>
        </w:r>
      </w:hyperlink>
      <w:r w:rsidRPr="00A1771D">
        <w:rPr>
          <w:rFonts w:ascii="Times New Roman" w:hAnsi="Times New Roman"/>
          <w:sz w:val="24"/>
          <w:szCs w:val="24"/>
        </w:rPr>
        <w:t xml:space="preserve"> - Мир Химии. Качественные реакции и получение веществ, примеры. Справочные таблицы. Известные ученые - химики.</w:t>
      </w:r>
    </w:p>
    <w:p w14:paraId="6564157E" w14:textId="77777777" w:rsidR="00755B30" w:rsidRPr="00A1771D" w:rsidRDefault="00755B30" w:rsidP="00A1771D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Pr="00A1771D">
          <w:rPr>
            <w:rStyle w:val="ac"/>
            <w:rFonts w:ascii="Times New Roman" w:hAnsi="Times New Roman"/>
            <w:sz w:val="24"/>
            <w:szCs w:val="24"/>
          </w:rPr>
          <w:t>http://chemistry.r2.ru/</w:t>
        </w:r>
      </w:hyperlink>
      <w:r w:rsidRPr="00A1771D">
        <w:rPr>
          <w:rFonts w:ascii="Times New Roman" w:hAnsi="Times New Roman"/>
          <w:sz w:val="24"/>
          <w:szCs w:val="24"/>
        </w:rPr>
        <w:t xml:space="preserve"> – Химия для школьников.</w:t>
      </w:r>
    </w:p>
    <w:p w14:paraId="4B996DB2" w14:textId="77777777" w:rsidR="00755B30" w:rsidRPr="00A1771D" w:rsidRDefault="00755B30" w:rsidP="00A1771D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Pr="00A1771D">
          <w:rPr>
            <w:rStyle w:val="ac"/>
            <w:rFonts w:ascii="Times New Roman" w:hAnsi="Times New Roman"/>
            <w:sz w:val="24"/>
            <w:szCs w:val="24"/>
          </w:rPr>
          <w:t>http://easyen.ru/load/khimija/</w:t>
        </w:r>
      </w:hyperlink>
      <w:r w:rsidRPr="00A1771D">
        <w:rPr>
          <w:rFonts w:ascii="Times New Roman" w:hAnsi="Times New Roman"/>
          <w:sz w:val="24"/>
          <w:szCs w:val="24"/>
        </w:rPr>
        <w:t> - Учительский портал</w:t>
      </w:r>
    </w:p>
    <w:p w14:paraId="00C85280" w14:textId="77777777" w:rsidR="00755B30" w:rsidRPr="00A1771D" w:rsidRDefault="00755B30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11BBCA" w14:textId="77777777" w:rsidR="00755B30" w:rsidRPr="00A1771D" w:rsidRDefault="00755B30" w:rsidP="00A1771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14:paraId="635DEC34" w14:textId="77777777" w:rsidR="00755B30" w:rsidRPr="00A1771D" w:rsidRDefault="00755B30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3B7899" w14:textId="77777777" w:rsidR="00755B30" w:rsidRPr="00A1771D" w:rsidRDefault="00755B30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8E3E60" w14:textId="1F7A2AAF" w:rsidR="00755B30" w:rsidRPr="00A1771D" w:rsidRDefault="00755B30" w:rsidP="00A1771D">
      <w:pPr>
        <w:spacing w:after="160" w:line="240" w:lineRule="auto"/>
        <w:rPr>
          <w:rFonts w:ascii="Times New Roman" w:hAnsi="Times New Roman"/>
          <w:b/>
          <w:bCs/>
          <w:kern w:val="2"/>
          <w:sz w:val="24"/>
          <w:szCs w:val="24"/>
        </w:rPr>
      </w:pPr>
      <w:r w:rsidRPr="00A1771D">
        <w:rPr>
          <w:rFonts w:ascii="Times New Roman" w:hAnsi="Times New Roman"/>
          <w:b/>
          <w:bCs/>
          <w:kern w:val="2"/>
          <w:sz w:val="24"/>
          <w:szCs w:val="24"/>
        </w:rPr>
        <w:t>ОБОРУДОВАНИЕ «ТОЧК</w:t>
      </w:r>
      <w:r w:rsidRPr="00A1771D">
        <w:rPr>
          <w:rFonts w:ascii="Times New Roman" w:hAnsi="Times New Roman"/>
          <w:b/>
          <w:bCs/>
          <w:kern w:val="2"/>
          <w:sz w:val="24"/>
          <w:szCs w:val="24"/>
        </w:rPr>
        <w:t>А</w:t>
      </w:r>
      <w:r w:rsidRPr="00A1771D">
        <w:rPr>
          <w:rFonts w:ascii="Times New Roman" w:hAnsi="Times New Roman"/>
          <w:b/>
          <w:bCs/>
          <w:kern w:val="2"/>
          <w:sz w:val="24"/>
          <w:szCs w:val="24"/>
        </w:rPr>
        <w:t xml:space="preserve"> РОСТА»</w:t>
      </w:r>
    </w:p>
    <w:p w14:paraId="6CFBDCF0" w14:textId="77777777" w:rsidR="00755B30" w:rsidRPr="00A1771D" w:rsidRDefault="00755B30" w:rsidP="00A1771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Датчик уровня рН</w:t>
      </w:r>
    </w:p>
    <w:p w14:paraId="1557CAF7" w14:textId="77777777" w:rsidR="00755B30" w:rsidRPr="00A1771D" w:rsidRDefault="00755B30" w:rsidP="00A1771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 xml:space="preserve">Датчик температуры исследуемой среды </w:t>
      </w:r>
    </w:p>
    <w:p w14:paraId="64122F3C" w14:textId="77777777" w:rsidR="00755B30" w:rsidRPr="00A1771D" w:rsidRDefault="00755B30" w:rsidP="00A1771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Датчик электрической проводимости</w:t>
      </w:r>
    </w:p>
    <w:p w14:paraId="28AAF1E8" w14:textId="77777777" w:rsidR="00755B30" w:rsidRPr="00A1771D" w:rsidRDefault="00755B30" w:rsidP="00A1771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Датчик оптической плотности</w:t>
      </w:r>
    </w:p>
    <w:p w14:paraId="410F1458" w14:textId="77777777" w:rsidR="00755B30" w:rsidRPr="00A1771D" w:rsidRDefault="00755B30" w:rsidP="00A1771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Набор лабораторной оснастки:</w:t>
      </w:r>
    </w:p>
    <w:p w14:paraId="7A8C3D3F" w14:textId="77777777" w:rsidR="00755B30" w:rsidRPr="00A1771D" w:rsidRDefault="00755B30" w:rsidP="00A1771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Воронка из полипропилена</w:t>
      </w:r>
    </w:p>
    <w:p w14:paraId="71168C73" w14:textId="77777777" w:rsidR="00755B30" w:rsidRPr="00A1771D" w:rsidRDefault="00755B30" w:rsidP="00A1771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Колба коническая из термостойкого стекла</w:t>
      </w:r>
    </w:p>
    <w:p w14:paraId="09170DA5" w14:textId="77777777" w:rsidR="00755B30" w:rsidRPr="00A1771D" w:rsidRDefault="00755B30" w:rsidP="00A1771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Ложечка для сжигания из нержавеющей стали</w:t>
      </w:r>
    </w:p>
    <w:p w14:paraId="54731BC7" w14:textId="77777777" w:rsidR="00755B30" w:rsidRPr="00A1771D" w:rsidRDefault="00755B30" w:rsidP="00A1771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Стакан пластиковый 100 мл</w:t>
      </w:r>
    </w:p>
    <w:p w14:paraId="5EFD7AE8" w14:textId="77777777" w:rsidR="00755B30" w:rsidRPr="00A1771D" w:rsidRDefault="00755B30" w:rsidP="00A1771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Стакан пластиковый 30 мл</w:t>
      </w:r>
    </w:p>
    <w:p w14:paraId="3D60F969" w14:textId="77777777" w:rsidR="00755B30" w:rsidRPr="00A1771D" w:rsidRDefault="00755B30" w:rsidP="00A1771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Цилиндр мерный с носиком 100мл</w:t>
      </w:r>
    </w:p>
    <w:p w14:paraId="4C4D16E6" w14:textId="77777777" w:rsidR="00755B30" w:rsidRPr="00A1771D" w:rsidRDefault="00755B30" w:rsidP="00A1771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Чашка Петри</w:t>
      </w:r>
    </w:p>
    <w:p w14:paraId="447442A8" w14:textId="77777777" w:rsidR="00755B30" w:rsidRPr="00A1771D" w:rsidRDefault="00755B30" w:rsidP="00A1771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Шпатель-ложечка</w:t>
      </w:r>
    </w:p>
    <w:p w14:paraId="3B2DFD59" w14:textId="77777777" w:rsidR="00755B30" w:rsidRPr="00A1771D" w:rsidRDefault="00755B30" w:rsidP="00A1771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Набор химических реактивов «ОГЭ 2022»</w:t>
      </w:r>
    </w:p>
    <w:p w14:paraId="6E5D22C2" w14:textId="77777777" w:rsidR="00755B30" w:rsidRPr="00A1771D" w:rsidRDefault="00755B30" w:rsidP="00A1771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71D">
        <w:rPr>
          <w:rFonts w:ascii="Times New Roman" w:hAnsi="Times New Roman"/>
          <w:sz w:val="24"/>
          <w:szCs w:val="24"/>
        </w:rPr>
        <w:t>Набор химической посуды</w:t>
      </w:r>
    </w:p>
    <w:p w14:paraId="060B6E1B" w14:textId="77777777" w:rsidR="00755B30" w:rsidRPr="00A1771D" w:rsidRDefault="00755B30" w:rsidP="00A17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2F7AD" w14:textId="77777777" w:rsidR="004B6F72" w:rsidRPr="00A1771D" w:rsidRDefault="004B6F72" w:rsidP="00A177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B6F72" w:rsidRPr="00A1771D" w:rsidSect="006E073B">
      <w:headerReference w:type="default" r:id="rId14"/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92F3A" w14:textId="77777777" w:rsidR="00F729E7" w:rsidRDefault="00F729E7" w:rsidP="00A75669">
      <w:pPr>
        <w:spacing w:after="0" w:line="240" w:lineRule="auto"/>
      </w:pPr>
      <w:r>
        <w:separator/>
      </w:r>
    </w:p>
  </w:endnote>
  <w:endnote w:type="continuationSeparator" w:id="0">
    <w:p w14:paraId="7FCA94A1" w14:textId="77777777" w:rsidR="00F729E7" w:rsidRDefault="00F729E7" w:rsidP="00A7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50FD6" w14:textId="77777777" w:rsidR="00F729E7" w:rsidRDefault="00F729E7" w:rsidP="00A75669">
      <w:pPr>
        <w:spacing w:after="0" w:line="240" w:lineRule="auto"/>
      </w:pPr>
      <w:r>
        <w:separator/>
      </w:r>
    </w:p>
  </w:footnote>
  <w:footnote w:type="continuationSeparator" w:id="0">
    <w:p w14:paraId="619BF079" w14:textId="77777777" w:rsidR="00F729E7" w:rsidRDefault="00F729E7" w:rsidP="00A7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C375" w14:textId="77777777" w:rsidR="004B6F72" w:rsidRDefault="004B6F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80"/>
    <w:multiLevelType w:val="hybridMultilevel"/>
    <w:tmpl w:val="C984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17C9"/>
    <w:multiLevelType w:val="hybridMultilevel"/>
    <w:tmpl w:val="3F88C9EC"/>
    <w:lvl w:ilvl="0" w:tplc="8A58F3C4">
      <w:start w:val="2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CD2E3D"/>
    <w:multiLevelType w:val="multilevel"/>
    <w:tmpl w:val="07AA81FA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cs="Times New Roman" w:hint="default"/>
        <w:color w:val="auto"/>
      </w:rPr>
    </w:lvl>
  </w:abstractNum>
  <w:abstractNum w:abstractNumId="3" w15:restartNumberingAfterBreak="0">
    <w:nsid w:val="136363D1"/>
    <w:multiLevelType w:val="hybridMultilevel"/>
    <w:tmpl w:val="30A47EC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3149"/>
    <w:multiLevelType w:val="hybridMultilevel"/>
    <w:tmpl w:val="1A8CD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32353"/>
    <w:multiLevelType w:val="hybridMultilevel"/>
    <w:tmpl w:val="2272B8E0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1AB07860"/>
    <w:multiLevelType w:val="multilevel"/>
    <w:tmpl w:val="07AA81FA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cs="Times New Roman" w:hint="default"/>
        <w:color w:val="auto"/>
      </w:rPr>
    </w:lvl>
  </w:abstractNum>
  <w:abstractNum w:abstractNumId="7" w15:restartNumberingAfterBreak="0">
    <w:nsid w:val="1D2969E3"/>
    <w:multiLevelType w:val="hybridMultilevel"/>
    <w:tmpl w:val="D040DF2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51F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F2E63EE"/>
    <w:multiLevelType w:val="hybridMultilevel"/>
    <w:tmpl w:val="E786B842"/>
    <w:lvl w:ilvl="0" w:tplc="FF5036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42FBA"/>
    <w:multiLevelType w:val="hybridMultilevel"/>
    <w:tmpl w:val="491E667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93C38"/>
    <w:multiLevelType w:val="multilevel"/>
    <w:tmpl w:val="BE64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C7E0852"/>
    <w:multiLevelType w:val="hybridMultilevel"/>
    <w:tmpl w:val="D272DD6C"/>
    <w:lvl w:ilvl="0" w:tplc="04190001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2FFA5675"/>
    <w:multiLevelType w:val="hybridMultilevel"/>
    <w:tmpl w:val="0E505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E20F6"/>
    <w:multiLevelType w:val="multilevel"/>
    <w:tmpl w:val="7E9CA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AE51AD5"/>
    <w:multiLevelType w:val="hybridMultilevel"/>
    <w:tmpl w:val="21DAF74C"/>
    <w:lvl w:ilvl="0" w:tplc="6DA8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87C82"/>
    <w:multiLevelType w:val="hybridMultilevel"/>
    <w:tmpl w:val="4140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D4EE0"/>
    <w:multiLevelType w:val="hybridMultilevel"/>
    <w:tmpl w:val="635295F6"/>
    <w:lvl w:ilvl="0" w:tplc="68C0F666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E51A11"/>
    <w:multiLevelType w:val="hybridMultilevel"/>
    <w:tmpl w:val="81A2980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71C47"/>
    <w:multiLevelType w:val="multilevel"/>
    <w:tmpl w:val="07AA81FA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cs="Times New Roman" w:hint="default"/>
        <w:color w:val="auto"/>
      </w:rPr>
    </w:lvl>
  </w:abstractNum>
  <w:abstractNum w:abstractNumId="20" w15:restartNumberingAfterBreak="0">
    <w:nsid w:val="4D585D9F"/>
    <w:multiLevelType w:val="hybridMultilevel"/>
    <w:tmpl w:val="E53E2C5C"/>
    <w:lvl w:ilvl="0" w:tplc="EA16022E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8E6ED8"/>
    <w:multiLevelType w:val="hybridMultilevel"/>
    <w:tmpl w:val="4A309B4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12718B8"/>
    <w:multiLevelType w:val="hybridMultilevel"/>
    <w:tmpl w:val="EDA0A1A6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54C96A5F"/>
    <w:multiLevelType w:val="hybridMultilevel"/>
    <w:tmpl w:val="36467032"/>
    <w:lvl w:ilvl="0" w:tplc="A932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87B7A"/>
    <w:multiLevelType w:val="hybridMultilevel"/>
    <w:tmpl w:val="D048F32A"/>
    <w:lvl w:ilvl="0" w:tplc="AB849C12">
      <w:start w:val="9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4D223A"/>
    <w:multiLevelType w:val="multilevel"/>
    <w:tmpl w:val="07AA81FA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cs="Times New Roman" w:hint="default"/>
        <w:color w:val="auto"/>
      </w:rPr>
    </w:lvl>
  </w:abstractNum>
  <w:abstractNum w:abstractNumId="26" w15:restartNumberingAfterBreak="0">
    <w:nsid w:val="57C91316"/>
    <w:multiLevelType w:val="hybridMultilevel"/>
    <w:tmpl w:val="C79C49E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F1EEB"/>
    <w:multiLevelType w:val="hybridMultilevel"/>
    <w:tmpl w:val="31BAF2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59B52B25"/>
    <w:multiLevelType w:val="hybridMultilevel"/>
    <w:tmpl w:val="69CA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3A1CDA"/>
    <w:multiLevelType w:val="hybridMultilevel"/>
    <w:tmpl w:val="22C2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84851"/>
    <w:multiLevelType w:val="hybridMultilevel"/>
    <w:tmpl w:val="3B6602B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912A1C"/>
    <w:multiLevelType w:val="hybridMultilevel"/>
    <w:tmpl w:val="CC0C5C70"/>
    <w:lvl w:ilvl="0" w:tplc="8E30403C">
      <w:start w:val="3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134A1C"/>
    <w:multiLevelType w:val="hybridMultilevel"/>
    <w:tmpl w:val="BEA2E41E"/>
    <w:lvl w:ilvl="0" w:tplc="029EB47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D2844"/>
    <w:multiLevelType w:val="hybridMultilevel"/>
    <w:tmpl w:val="D082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664692">
    <w:abstractNumId w:val="8"/>
    <w:lvlOverride w:ilvl="0">
      <w:startOverride w:val="1"/>
    </w:lvlOverride>
  </w:num>
  <w:num w:numId="2" w16cid:durableId="1535657459">
    <w:abstractNumId w:val="12"/>
  </w:num>
  <w:num w:numId="3" w16cid:durableId="1901360632">
    <w:abstractNumId w:val="13"/>
  </w:num>
  <w:num w:numId="4" w16cid:durableId="2080402414">
    <w:abstractNumId w:val="4"/>
  </w:num>
  <w:num w:numId="5" w16cid:durableId="1913931212">
    <w:abstractNumId w:val="25"/>
  </w:num>
  <w:num w:numId="6" w16cid:durableId="648553264">
    <w:abstractNumId w:val="30"/>
  </w:num>
  <w:num w:numId="7" w16cid:durableId="1892694193">
    <w:abstractNumId w:val="10"/>
  </w:num>
  <w:num w:numId="8" w16cid:durableId="1100105037">
    <w:abstractNumId w:val="19"/>
  </w:num>
  <w:num w:numId="9" w16cid:durableId="1990091507">
    <w:abstractNumId w:val="2"/>
  </w:num>
  <w:num w:numId="10" w16cid:durableId="608590600">
    <w:abstractNumId w:val="1"/>
  </w:num>
  <w:num w:numId="11" w16cid:durableId="4795784">
    <w:abstractNumId w:val="31"/>
  </w:num>
  <w:num w:numId="12" w16cid:durableId="1417632482">
    <w:abstractNumId w:val="6"/>
  </w:num>
  <w:num w:numId="13" w16cid:durableId="1392970829">
    <w:abstractNumId w:val="17"/>
  </w:num>
  <w:num w:numId="14" w16cid:durableId="659191789">
    <w:abstractNumId w:val="24"/>
  </w:num>
  <w:num w:numId="15" w16cid:durableId="2029406147">
    <w:abstractNumId w:val="27"/>
  </w:num>
  <w:num w:numId="16" w16cid:durableId="1748721575">
    <w:abstractNumId w:val="23"/>
  </w:num>
  <w:num w:numId="17" w16cid:durableId="439766239">
    <w:abstractNumId w:val="18"/>
  </w:num>
  <w:num w:numId="18" w16cid:durableId="1687176700">
    <w:abstractNumId w:val="9"/>
  </w:num>
  <w:num w:numId="19" w16cid:durableId="204800554">
    <w:abstractNumId w:val="29"/>
  </w:num>
  <w:num w:numId="20" w16cid:durableId="306664324">
    <w:abstractNumId w:val="33"/>
  </w:num>
  <w:num w:numId="21" w16cid:durableId="536086497">
    <w:abstractNumId w:val="16"/>
  </w:num>
  <w:num w:numId="22" w16cid:durableId="1222135050">
    <w:abstractNumId w:val="3"/>
  </w:num>
  <w:num w:numId="23" w16cid:durableId="485322684">
    <w:abstractNumId w:val="26"/>
  </w:num>
  <w:num w:numId="24" w16cid:durableId="282734720">
    <w:abstractNumId w:val="7"/>
  </w:num>
  <w:num w:numId="25" w16cid:durableId="559168410">
    <w:abstractNumId w:val="20"/>
  </w:num>
  <w:num w:numId="26" w16cid:durableId="106051554">
    <w:abstractNumId w:val="11"/>
  </w:num>
  <w:num w:numId="27" w16cid:durableId="1444374138">
    <w:abstractNumId w:val="14"/>
  </w:num>
  <w:num w:numId="28" w16cid:durableId="618729849">
    <w:abstractNumId w:val="28"/>
  </w:num>
  <w:num w:numId="29" w16cid:durableId="599603471">
    <w:abstractNumId w:val="15"/>
  </w:num>
  <w:num w:numId="30" w16cid:durableId="479931274">
    <w:abstractNumId w:val="32"/>
  </w:num>
  <w:num w:numId="31" w16cid:durableId="54741982">
    <w:abstractNumId w:val="0"/>
  </w:num>
  <w:num w:numId="32" w16cid:durableId="118374912">
    <w:abstractNumId w:val="22"/>
  </w:num>
  <w:num w:numId="33" w16cid:durableId="1647006690">
    <w:abstractNumId w:val="5"/>
  </w:num>
  <w:num w:numId="34" w16cid:durableId="12460394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85F25"/>
    <w:rsid w:val="00064FAE"/>
    <w:rsid w:val="001175D6"/>
    <w:rsid w:val="001E6B24"/>
    <w:rsid w:val="00246617"/>
    <w:rsid w:val="00276656"/>
    <w:rsid w:val="00280816"/>
    <w:rsid w:val="00283163"/>
    <w:rsid w:val="002F0468"/>
    <w:rsid w:val="003548AB"/>
    <w:rsid w:val="00371BAE"/>
    <w:rsid w:val="0038016A"/>
    <w:rsid w:val="00395831"/>
    <w:rsid w:val="004048D3"/>
    <w:rsid w:val="004B6F72"/>
    <w:rsid w:val="004E2AB1"/>
    <w:rsid w:val="005035E4"/>
    <w:rsid w:val="00544F19"/>
    <w:rsid w:val="005E0BB7"/>
    <w:rsid w:val="00611831"/>
    <w:rsid w:val="0064510F"/>
    <w:rsid w:val="006A0CEA"/>
    <w:rsid w:val="006C0F68"/>
    <w:rsid w:val="006C2B8A"/>
    <w:rsid w:val="006D0DB4"/>
    <w:rsid w:val="006E073B"/>
    <w:rsid w:val="00736A40"/>
    <w:rsid w:val="00744547"/>
    <w:rsid w:val="00746F49"/>
    <w:rsid w:val="00755B30"/>
    <w:rsid w:val="00785F25"/>
    <w:rsid w:val="008476A3"/>
    <w:rsid w:val="0086429C"/>
    <w:rsid w:val="0089666E"/>
    <w:rsid w:val="008979B0"/>
    <w:rsid w:val="008B035B"/>
    <w:rsid w:val="008B59FA"/>
    <w:rsid w:val="008D3DB7"/>
    <w:rsid w:val="008F7FBE"/>
    <w:rsid w:val="00900437"/>
    <w:rsid w:val="00963A08"/>
    <w:rsid w:val="009B2230"/>
    <w:rsid w:val="009D4B8F"/>
    <w:rsid w:val="009F2FB0"/>
    <w:rsid w:val="00A1771D"/>
    <w:rsid w:val="00A25CA1"/>
    <w:rsid w:val="00A27763"/>
    <w:rsid w:val="00A43230"/>
    <w:rsid w:val="00A75669"/>
    <w:rsid w:val="00A86C66"/>
    <w:rsid w:val="00AD6635"/>
    <w:rsid w:val="00B03334"/>
    <w:rsid w:val="00B22835"/>
    <w:rsid w:val="00B3687C"/>
    <w:rsid w:val="00B56269"/>
    <w:rsid w:val="00B63975"/>
    <w:rsid w:val="00B821D1"/>
    <w:rsid w:val="00BF322D"/>
    <w:rsid w:val="00C623D2"/>
    <w:rsid w:val="00C71DDF"/>
    <w:rsid w:val="00C7432C"/>
    <w:rsid w:val="00C8588C"/>
    <w:rsid w:val="00CB6487"/>
    <w:rsid w:val="00CE364F"/>
    <w:rsid w:val="00CF32C5"/>
    <w:rsid w:val="00D06D02"/>
    <w:rsid w:val="00D14975"/>
    <w:rsid w:val="00D94CCA"/>
    <w:rsid w:val="00DD2E6E"/>
    <w:rsid w:val="00DD4BA1"/>
    <w:rsid w:val="00E32389"/>
    <w:rsid w:val="00E773D1"/>
    <w:rsid w:val="00E85A24"/>
    <w:rsid w:val="00EF239F"/>
    <w:rsid w:val="00F47FF2"/>
    <w:rsid w:val="00F55A8B"/>
    <w:rsid w:val="00F62D03"/>
    <w:rsid w:val="00F62F42"/>
    <w:rsid w:val="00F708F9"/>
    <w:rsid w:val="00F729E7"/>
    <w:rsid w:val="00F80A56"/>
    <w:rsid w:val="00F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8F157"/>
  <w15:docId w15:val="{705ADF30-BCF0-43CF-82E6-5C84A19A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B30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1E6B24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1E6B24"/>
    <w:rPr>
      <w:rFonts w:ascii="Cambria" w:hAnsi="Cambria" w:cs="Times New Roman"/>
      <w:i/>
      <w:iCs/>
      <w:color w:val="365F91"/>
    </w:rPr>
  </w:style>
  <w:style w:type="paragraph" w:styleId="a3">
    <w:name w:val="Title"/>
    <w:basedOn w:val="a"/>
    <w:link w:val="a4"/>
    <w:uiPriority w:val="99"/>
    <w:qFormat/>
    <w:rsid w:val="00785F2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Заголовок Знак"/>
    <w:link w:val="a3"/>
    <w:uiPriority w:val="99"/>
    <w:locked/>
    <w:rsid w:val="00785F25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5E0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99"/>
    <w:qFormat/>
    <w:rsid w:val="005E0BB7"/>
    <w:pPr>
      <w:ind w:left="720"/>
      <w:contextualSpacing/>
    </w:pPr>
  </w:style>
  <w:style w:type="paragraph" w:styleId="a8">
    <w:name w:val="header"/>
    <w:basedOn w:val="a"/>
    <w:link w:val="a9"/>
    <w:uiPriority w:val="99"/>
    <w:rsid w:val="00A7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A75669"/>
    <w:rPr>
      <w:rFonts w:cs="Times New Roman"/>
    </w:rPr>
  </w:style>
  <w:style w:type="paragraph" w:styleId="aa">
    <w:name w:val="footer"/>
    <w:basedOn w:val="a"/>
    <w:link w:val="ab"/>
    <w:uiPriority w:val="99"/>
    <w:rsid w:val="00A7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A75669"/>
    <w:rPr>
      <w:rFonts w:cs="Times New Roman"/>
    </w:rPr>
  </w:style>
  <w:style w:type="character" w:styleId="ac">
    <w:name w:val="Hyperlink"/>
    <w:uiPriority w:val="99"/>
    <w:rsid w:val="00AD6635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D6635"/>
    <w:rPr>
      <w:rFonts w:cs="Times New Roman"/>
    </w:rPr>
  </w:style>
  <w:style w:type="paragraph" w:customStyle="1" w:styleId="2">
    <w:name w:val="заголовок 2"/>
    <w:basedOn w:val="a"/>
    <w:next w:val="a"/>
    <w:uiPriority w:val="99"/>
    <w:rsid w:val="00D14975"/>
    <w:pPr>
      <w:keepNext/>
      <w:spacing w:after="0" w:line="240" w:lineRule="auto"/>
      <w:jc w:val="center"/>
      <w:outlineLvl w:val="1"/>
    </w:pPr>
    <w:rPr>
      <w:rFonts w:ascii="MS Sans Serif" w:hAnsi="MS Sans Serif"/>
      <w:sz w:val="24"/>
      <w:szCs w:val="20"/>
    </w:rPr>
  </w:style>
  <w:style w:type="paragraph" w:customStyle="1" w:styleId="ad">
    <w:name w:val="Базовый"/>
    <w:uiPriority w:val="99"/>
    <w:rsid w:val="001E6B24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e">
    <w:name w:val="Основной текст + Полужирный"/>
    <w:uiPriority w:val="99"/>
    <w:rsid w:val="001E6B24"/>
    <w:rPr>
      <w:rFonts w:ascii="Times New Roman" w:hAnsi="Times New Roman" w:cs="Times New Roman"/>
      <w:b/>
      <w:bCs/>
      <w:sz w:val="22"/>
      <w:szCs w:val="22"/>
      <w:shd w:val="clear" w:color="auto" w:fill="FFFFFF"/>
      <w:lang w:eastAsia="ru-RU" w:bidi="ar-SA"/>
    </w:rPr>
  </w:style>
  <w:style w:type="paragraph" w:styleId="af">
    <w:name w:val="No Spacing"/>
    <w:uiPriority w:val="99"/>
    <w:qFormat/>
    <w:rsid w:val="003548AB"/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3548AB"/>
  </w:style>
  <w:style w:type="paragraph" w:styleId="af0">
    <w:name w:val="Normal (Web)"/>
    <w:basedOn w:val="a"/>
    <w:uiPriority w:val="99"/>
    <w:rsid w:val="003548A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uiPriority w:val="99"/>
    <w:qFormat/>
    <w:rsid w:val="003548AB"/>
    <w:rPr>
      <w:rFonts w:cs="Times New Roman"/>
      <w:b/>
      <w:bCs/>
    </w:rPr>
  </w:style>
  <w:style w:type="paragraph" w:customStyle="1" w:styleId="Default">
    <w:name w:val="Default"/>
    <w:uiPriority w:val="99"/>
    <w:rsid w:val="003548A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38016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38016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8016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8016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38016A"/>
    <w:rPr>
      <w:rFonts w:cs="Times New Roman"/>
      <w:b/>
      <w:bCs/>
    </w:rPr>
  </w:style>
  <w:style w:type="paragraph" w:customStyle="1" w:styleId="Style19">
    <w:name w:val="Style19"/>
    <w:basedOn w:val="a"/>
    <w:uiPriority w:val="99"/>
    <w:rsid w:val="003801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2">
    <w:name w:val="Содержимое таблицы"/>
    <w:basedOn w:val="a"/>
    <w:uiPriority w:val="99"/>
    <w:rsid w:val="00B821D1"/>
    <w:pPr>
      <w:suppressLineNumbers/>
      <w:suppressAutoHyphens/>
    </w:pPr>
    <w:rPr>
      <w:rFonts w:cs="Calibri"/>
      <w:lang w:eastAsia="ar-SA"/>
    </w:rPr>
  </w:style>
  <w:style w:type="character" w:customStyle="1" w:styleId="FontStyle30">
    <w:name w:val="Font Style30"/>
    <w:uiPriority w:val="99"/>
    <w:rsid w:val="00BF322D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BF322D"/>
    <w:pPr>
      <w:widowControl w:val="0"/>
      <w:autoSpaceDE w:val="0"/>
      <w:autoSpaceDN w:val="0"/>
      <w:adjustRightInd w:val="0"/>
      <w:spacing w:after="0" w:line="276" w:lineRule="exact"/>
      <w:ind w:firstLine="667"/>
    </w:pPr>
    <w:rPr>
      <w:rFonts w:ascii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755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8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mi.wallst.ru/" TargetMode="External"/><Relationship Id="rId13" Type="http://schemas.openxmlformats.org/officeDocument/2006/relationships/hyperlink" Target="http://infourok.ru/site/go?href=http%3A%2F%2Feasyen.ru%2Fload%2Fkhimija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umuk.ru/" TargetMode="External"/><Relationship Id="rId12" Type="http://schemas.openxmlformats.org/officeDocument/2006/relationships/hyperlink" Target="http://chemistry.r2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mistry.narod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lhim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.edu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4294934620</TotalTime>
  <Pages>12</Pages>
  <Words>4301</Words>
  <Characters>24519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Николай Тышкевич</cp:lastModifiedBy>
  <cp:revision>38</cp:revision>
  <cp:lastPrinted>2016-04-17T14:18:00Z</cp:lastPrinted>
  <dcterms:created xsi:type="dcterms:W3CDTF">2011-01-05T00:38:00Z</dcterms:created>
  <dcterms:modified xsi:type="dcterms:W3CDTF">2024-10-10T16:13:00Z</dcterms:modified>
</cp:coreProperties>
</file>